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76B11" w14:textId="77777777" w:rsidR="00F33E9E" w:rsidRDefault="00F33E9E" w:rsidP="000E3D7A">
      <w:pPr>
        <w:ind w:firstLine="0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6487D0F8" w14:textId="084E5783" w:rsidR="000E3D7A" w:rsidRPr="00F33E9E" w:rsidRDefault="00F33E9E" w:rsidP="000E3D7A">
      <w:pPr>
        <w:ind w:firstLine="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F33E9E">
        <w:rPr>
          <w:rFonts w:asciiTheme="minorHAnsi" w:hAnsiTheme="minorHAnsi" w:cstheme="minorHAnsi"/>
          <w:b/>
          <w:sz w:val="32"/>
          <w:szCs w:val="32"/>
        </w:rPr>
        <w:t xml:space="preserve">Anexo C - </w:t>
      </w:r>
      <w:r w:rsidR="000E3D7A" w:rsidRPr="00F33E9E">
        <w:rPr>
          <w:rFonts w:asciiTheme="minorHAnsi" w:hAnsiTheme="minorHAnsi" w:cstheme="minorHAnsi"/>
          <w:b/>
          <w:sz w:val="32"/>
          <w:szCs w:val="32"/>
        </w:rPr>
        <w:t xml:space="preserve">REGULAMENTO PARA O TRABALHO DE </w:t>
      </w:r>
      <w:r w:rsidRPr="00F33E9E">
        <w:rPr>
          <w:rFonts w:asciiTheme="minorHAnsi" w:hAnsiTheme="minorHAnsi" w:cstheme="minorHAnsi"/>
          <w:b/>
          <w:sz w:val="32"/>
          <w:szCs w:val="32"/>
        </w:rPr>
        <w:t>CONCLUSÃO DE CURSO</w:t>
      </w:r>
    </w:p>
    <w:p w14:paraId="6487D0F9" w14:textId="77777777" w:rsidR="000E3D7A" w:rsidRDefault="000E3D7A" w:rsidP="000E3D7A">
      <w:pPr>
        <w:jc w:val="center"/>
      </w:pPr>
    </w:p>
    <w:p w14:paraId="6487D0FA" w14:textId="77777777" w:rsidR="000E3D7A" w:rsidRPr="00A17453" w:rsidRDefault="000E3D7A" w:rsidP="000E3D7A">
      <w:pPr>
        <w:ind w:firstLine="0"/>
        <w:jc w:val="center"/>
        <w:rPr>
          <w:rFonts w:asciiTheme="minorHAnsi" w:hAnsiTheme="minorHAnsi" w:cstheme="minorHAnsi"/>
          <w:b/>
        </w:rPr>
      </w:pPr>
      <w:r w:rsidRPr="00A17453">
        <w:rPr>
          <w:rFonts w:asciiTheme="minorHAnsi" w:hAnsiTheme="minorHAnsi" w:cstheme="minorHAnsi"/>
          <w:b/>
        </w:rPr>
        <w:t>DAS CONSIDERAÇÕES INICIAIS</w:t>
      </w:r>
    </w:p>
    <w:p w14:paraId="6487D0FB" w14:textId="77777777" w:rsidR="000E3D7A" w:rsidRDefault="000E3D7A" w:rsidP="000E3D7A">
      <w:pPr>
        <w:ind w:firstLine="284"/>
      </w:pPr>
    </w:p>
    <w:p w14:paraId="6487D0FC" w14:textId="05DAC460" w:rsidR="000E3D7A" w:rsidRPr="0056242C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56242C">
        <w:rPr>
          <w:rFonts w:ascii="Calibri" w:hAnsi="Calibri" w:cs="Calibri"/>
          <w:b/>
          <w:szCs w:val="24"/>
        </w:rPr>
        <w:t>Art. 1º</w:t>
      </w:r>
      <w:r w:rsidRPr="0056242C">
        <w:rPr>
          <w:rFonts w:ascii="Calibri" w:hAnsi="Calibri" w:cs="Calibri"/>
          <w:szCs w:val="24"/>
        </w:rPr>
        <w:t xml:space="preserve"> - O </w:t>
      </w:r>
      <w:r w:rsidR="0056242C">
        <w:rPr>
          <w:rFonts w:ascii="Calibri" w:hAnsi="Calibri" w:cs="Calibri"/>
          <w:szCs w:val="24"/>
        </w:rPr>
        <w:t>Trabalho de Curso</w:t>
      </w:r>
      <w:r w:rsidRPr="0056242C">
        <w:rPr>
          <w:rFonts w:ascii="Calibri" w:hAnsi="Calibri" w:cs="Calibri"/>
          <w:szCs w:val="24"/>
        </w:rPr>
        <w:t xml:space="preserve"> é requisito obrigatório para integralização do Curso de </w:t>
      </w:r>
      <w:r w:rsidR="00F33E9E">
        <w:rPr>
          <w:rFonts w:ascii="Calibri" w:hAnsi="Calibri" w:cs="Calibri"/>
          <w:szCs w:val="24"/>
        </w:rPr>
        <w:t>Teologia do ITESP</w:t>
      </w:r>
      <w:r w:rsidR="00A17453" w:rsidRPr="0056242C">
        <w:rPr>
          <w:rFonts w:ascii="Calibri" w:hAnsi="Calibri" w:cs="Calibri"/>
          <w:szCs w:val="24"/>
        </w:rPr>
        <w:t>, nos termos do Art. 1</w:t>
      </w:r>
      <w:r w:rsidR="00960BC1" w:rsidRPr="0056242C">
        <w:rPr>
          <w:rFonts w:ascii="Calibri" w:hAnsi="Calibri" w:cs="Calibri"/>
          <w:szCs w:val="24"/>
        </w:rPr>
        <w:t>1</w:t>
      </w:r>
      <w:r w:rsidR="00A17453" w:rsidRPr="0056242C">
        <w:rPr>
          <w:rFonts w:ascii="Calibri" w:hAnsi="Calibri" w:cs="Calibri"/>
          <w:szCs w:val="24"/>
        </w:rPr>
        <w:t xml:space="preserve"> da </w:t>
      </w:r>
      <w:r w:rsidR="00A17453" w:rsidRPr="0056242C">
        <w:rPr>
          <w:rFonts w:ascii="Calibri" w:eastAsiaTheme="minorHAnsi" w:hAnsi="Calibri" w:cs="Calibri"/>
          <w:szCs w:val="24"/>
          <w:lang w:eastAsia="en-US"/>
        </w:rPr>
        <w:t xml:space="preserve">Resolução CNE/CES N° </w:t>
      </w:r>
      <w:r w:rsidR="00F33E9E">
        <w:rPr>
          <w:rFonts w:ascii="Calibri" w:eastAsiaTheme="minorHAnsi" w:hAnsi="Calibri" w:cs="Calibri"/>
          <w:szCs w:val="24"/>
          <w:lang w:eastAsia="en-US"/>
        </w:rPr>
        <w:t>4</w:t>
      </w:r>
      <w:r w:rsidR="00A17453" w:rsidRPr="0056242C">
        <w:rPr>
          <w:rFonts w:ascii="Calibri" w:eastAsiaTheme="minorHAnsi" w:hAnsi="Calibri" w:cs="Calibri"/>
          <w:szCs w:val="24"/>
          <w:lang w:eastAsia="en-US"/>
        </w:rPr>
        <w:t xml:space="preserve">, de </w:t>
      </w:r>
      <w:r w:rsidR="00B05890" w:rsidRPr="0056242C">
        <w:rPr>
          <w:rFonts w:ascii="Calibri" w:eastAsiaTheme="minorHAnsi" w:hAnsi="Calibri" w:cs="Calibri"/>
          <w:szCs w:val="24"/>
          <w:lang w:eastAsia="en-US"/>
        </w:rPr>
        <w:t>1</w:t>
      </w:r>
      <w:r w:rsidR="00F33E9E">
        <w:rPr>
          <w:rFonts w:ascii="Calibri" w:eastAsiaTheme="minorHAnsi" w:hAnsi="Calibri" w:cs="Calibri"/>
          <w:szCs w:val="24"/>
          <w:lang w:eastAsia="en-US"/>
        </w:rPr>
        <w:t>6</w:t>
      </w:r>
      <w:r w:rsidR="00A17453" w:rsidRPr="0056242C">
        <w:rPr>
          <w:rFonts w:ascii="Calibri" w:eastAsiaTheme="minorHAnsi" w:hAnsi="Calibri" w:cs="Calibri"/>
          <w:szCs w:val="24"/>
          <w:lang w:eastAsia="en-US"/>
        </w:rPr>
        <w:t xml:space="preserve"> de </w:t>
      </w:r>
      <w:r w:rsidR="00F33E9E">
        <w:rPr>
          <w:rFonts w:ascii="Calibri" w:eastAsiaTheme="minorHAnsi" w:hAnsi="Calibri" w:cs="Calibri"/>
          <w:szCs w:val="24"/>
          <w:lang w:eastAsia="en-US"/>
        </w:rPr>
        <w:t>setembro</w:t>
      </w:r>
      <w:r w:rsidR="00A17453" w:rsidRPr="0056242C">
        <w:rPr>
          <w:rFonts w:ascii="Calibri" w:eastAsiaTheme="minorHAnsi" w:hAnsi="Calibri" w:cs="Calibri"/>
          <w:szCs w:val="24"/>
          <w:lang w:eastAsia="en-US"/>
        </w:rPr>
        <w:t xml:space="preserve"> de 20</w:t>
      </w:r>
      <w:r w:rsidR="00B05890" w:rsidRPr="0056242C">
        <w:rPr>
          <w:rFonts w:ascii="Calibri" w:eastAsiaTheme="minorHAnsi" w:hAnsi="Calibri" w:cs="Calibri"/>
          <w:szCs w:val="24"/>
          <w:lang w:eastAsia="en-US"/>
        </w:rPr>
        <w:t>1</w:t>
      </w:r>
      <w:r w:rsidR="00F33E9E">
        <w:rPr>
          <w:rFonts w:ascii="Calibri" w:eastAsiaTheme="minorHAnsi" w:hAnsi="Calibri" w:cs="Calibri"/>
          <w:szCs w:val="24"/>
          <w:lang w:eastAsia="en-US"/>
        </w:rPr>
        <w:t>6</w:t>
      </w:r>
      <w:r w:rsidRPr="0056242C">
        <w:rPr>
          <w:rFonts w:ascii="Calibri" w:hAnsi="Calibri" w:cs="Calibri"/>
          <w:szCs w:val="24"/>
        </w:rPr>
        <w:t>, ao qual devem submeter-se os acadêmicos, sendo este composto por: Projeto de Pesquisa; Embasamento Teórico; Aplicação Teórico-Prática; e Apresentação dos Resultados.</w:t>
      </w:r>
    </w:p>
    <w:p w14:paraId="6487D0FD" w14:textId="57C335C6" w:rsidR="000E3D7A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56242C">
        <w:rPr>
          <w:rFonts w:ascii="Calibri" w:hAnsi="Calibri" w:cs="Calibri"/>
          <w:b/>
          <w:szCs w:val="24"/>
        </w:rPr>
        <w:t xml:space="preserve">Parágrafo Único: </w:t>
      </w:r>
      <w:r w:rsidRPr="0056242C">
        <w:rPr>
          <w:rFonts w:ascii="Calibri" w:hAnsi="Calibri" w:cs="Calibri"/>
          <w:szCs w:val="24"/>
        </w:rPr>
        <w:t xml:space="preserve">O </w:t>
      </w:r>
      <w:r w:rsidR="0056242C">
        <w:rPr>
          <w:rFonts w:ascii="Calibri" w:hAnsi="Calibri" w:cs="Calibri"/>
          <w:szCs w:val="24"/>
        </w:rPr>
        <w:t>Trabalho de Curso</w:t>
      </w:r>
      <w:r w:rsidRPr="0056242C">
        <w:rPr>
          <w:rFonts w:ascii="Calibri" w:hAnsi="Calibri" w:cs="Calibri"/>
          <w:szCs w:val="24"/>
        </w:rPr>
        <w:t xml:space="preserve"> está dividido em dois semestres, </w:t>
      </w:r>
      <w:r w:rsidR="00F33E9E">
        <w:rPr>
          <w:rFonts w:ascii="Calibri" w:hAnsi="Calibri" w:cs="Calibri"/>
          <w:szCs w:val="24"/>
        </w:rPr>
        <w:t>sétimo e oitavo</w:t>
      </w:r>
      <w:r w:rsidR="00A17453" w:rsidRPr="0056242C">
        <w:rPr>
          <w:rFonts w:ascii="Calibri" w:hAnsi="Calibri" w:cs="Calibri"/>
          <w:szCs w:val="24"/>
        </w:rPr>
        <w:t>,</w:t>
      </w:r>
      <w:r w:rsidRPr="0056242C">
        <w:rPr>
          <w:rFonts w:ascii="Calibri" w:hAnsi="Calibri" w:cs="Calibri"/>
          <w:szCs w:val="24"/>
        </w:rPr>
        <w:t xml:space="preserve"> sendo o </w:t>
      </w:r>
      <w:r w:rsidR="00F33E9E">
        <w:rPr>
          <w:rFonts w:ascii="Calibri" w:hAnsi="Calibri" w:cs="Calibri"/>
          <w:szCs w:val="24"/>
        </w:rPr>
        <w:t>sétimo</w:t>
      </w:r>
      <w:r w:rsidRPr="0056242C">
        <w:rPr>
          <w:rFonts w:ascii="Calibri" w:hAnsi="Calibri" w:cs="Calibri"/>
          <w:szCs w:val="24"/>
        </w:rPr>
        <w:t xml:space="preserve"> semestre pré-requisito para o </w:t>
      </w:r>
      <w:r w:rsidR="00F33E9E">
        <w:rPr>
          <w:rFonts w:ascii="Calibri" w:hAnsi="Calibri" w:cs="Calibri"/>
          <w:szCs w:val="24"/>
        </w:rPr>
        <w:t>oitavo</w:t>
      </w:r>
      <w:r w:rsidRPr="0056242C">
        <w:rPr>
          <w:rFonts w:ascii="Calibri" w:hAnsi="Calibri" w:cs="Calibri"/>
          <w:szCs w:val="24"/>
        </w:rPr>
        <w:t xml:space="preserve"> semestre.</w:t>
      </w:r>
    </w:p>
    <w:p w14:paraId="76F2E2A4" w14:textId="77777777" w:rsidR="006A41A9" w:rsidRPr="0056242C" w:rsidRDefault="006A41A9" w:rsidP="006A41A9">
      <w:pPr>
        <w:spacing w:line="276" w:lineRule="auto"/>
        <w:ind w:firstLine="0"/>
        <w:rPr>
          <w:rFonts w:ascii="Calibri" w:hAnsi="Calibri" w:cs="Calibri"/>
          <w:szCs w:val="24"/>
        </w:rPr>
      </w:pPr>
    </w:p>
    <w:p w14:paraId="2025CD5B" w14:textId="46A1DADF" w:rsidR="006A41A9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56242C">
        <w:rPr>
          <w:rFonts w:ascii="Calibri" w:hAnsi="Calibri" w:cs="Calibri"/>
          <w:szCs w:val="24"/>
        </w:rPr>
        <w:t xml:space="preserve"> </w:t>
      </w:r>
      <w:r w:rsidRPr="0056242C">
        <w:rPr>
          <w:rFonts w:ascii="Calibri" w:hAnsi="Calibri" w:cs="Calibri"/>
          <w:b/>
          <w:szCs w:val="24"/>
        </w:rPr>
        <w:t>Art. 2º</w:t>
      </w:r>
      <w:r w:rsidRPr="0056242C">
        <w:rPr>
          <w:rFonts w:ascii="Calibri" w:hAnsi="Calibri" w:cs="Calibri"/>
          <w:szCs w:val="24"/>
        </w:rPr>
        <w:t xml:space="preserve"> - O </w:t>
      </w:r>
      <w:r w:rsidR="0056242C">
        <w:rPr>
          <w:rFonts w:ascii="Calibri" w:hAnsi="Calibri" w:cs="Calibri"/>
          <w:szCs w:val="24"/>
        </w:rPr>
        <w:t>Trabalho de Curso</w:t>
      </w:r>
      <w:r w:rsidRPr="0056242C">
        <w:rPr>
          <w:rFonts w:ascii="Calibri" w:hAnsi="Calibri" w:cs="Calibri"/>
          <w:szCs w:val="24"/>
        </w:rPr>
        <w:t xml:space="preserve"> consiste em um trabalho, dentro do campo da </w:t>
      </w:r>
      <w:r w:rsidR="00F33E9E">
        <w:rPr>
          <w:rFonts w:ascii="Calibri" w:hAnsi="Calibri" w:cs="Calibri"/>
          <w:szCs w:val="24"/>
        </w:rPr>
        <w:t>Teologia</w:t>
      </w:r>
      <w:r w:rsidRPr="0056242C">
        <w:rPr>
          <w:rFonts w:ascii="Calibri" w:hAnsi="Calibri" w:cs="Calibri"/>
          <w:szCs w:val="24"/>
        </w:rPr>
        <w:t xml:space="preserve"> que o acadêmico deve executar individualmente, orientado por um professor, com o fim de adquirir fundamentação consistente em relação aos conhecimentos teórico-práticos, assimilados no decorrer do curso.</w:t>
      </w:r>
    </w:p>
    <w:p w14:paraId="4A56871C" w14:textId="77777777" w:rsidR="006A41A9" w:rsidRDefault="006A41A9" w:rsidP="006A41A9">
      <w:pPr>
        <w:spacing w:line="276" w:lineRule="auto"/>
        <w:ind w:firstLine="0"/>
        <w:rPr>
          <w:rFonts w:ascii="Calibri" w:hAnsi="Calibri" w:cs="Calibri"/>
          <w:szCs w:val="24"/>
        </w:rPr>
      </w:pPr>
    </w:p>
    <w:p w14:paraId="6487D101" w14:textId="089A3D14" w:rsidR="000E3D7A" w:rsidRPr="0056242C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56242C">
        <w:rPr>
          <w:rFonts w:ascii="Calibri" w:hAnsi="Calibri" w:cs="Calibri"/>
          <w:b/>
          <w:szCs w:val="24"/>
        </w:rPr>
        <w:t>Art. 3º</w:t>
      </w:r>
      <w:r w:rsidRPr="0056242C">
        <w:rPr>
          <w:rFonts w:ascii="Calibri" w:hAnsi="Calibri" w:cs="Calibri"/>
          <w:szCs w:val="24"/>
        </w:rPr>
        <w:t xml:space="preserve"> - O </w:t>
      </w:r>
      <w:r w:rsidR="0056242C">
        <w:rPr>
          <w:rFonts w:ascii="Calibri" w:hAnsi="Calibri" w:cs="Calibri"/>
          <w:szCs w:val="24"/>
        </w:rPr>
        <w:t>Trabalho de Curso</w:t>
      </w:r>
      <w:r w:rsidRPr="0056242C">
        <w:rPr>
          <w:rFonts w:ascii="Calibri" w:hAnsi="Calibri" w:cs="Calibri"/>
          <w:szCs w:val="24"/>
        </w:rPr>
        <w:t xml:space="preserve"> é desenvolvido através de pesquisa e diagnóstico em instituições públicas, privadas ou do terceiro setor, dos mais diversos ramos, dentro de um tema delimitado</w:t>
      </w:r>
      <w:r w:rsidR="00A17453" w:rsidRPr="0056242C">
        <w:rPr>
          <w:rFonts w:ascii="Calibri" w:hAnsi="Calibri" w:cs="Calibri"/>
          <w:szCs w:val="24"/>
        </w:rPr>
        <w:t>.</w:t>
      </w:r>
    </w:p>
    <w:p w14:paraId="6487D102" w14:textId="77777777" w:rsidR="00A17453" w:rsidRPr="0056242C" w:rsidRDefault="00A17453" w:rsidP="00F33E9E">
      <w:pPr>
        <w:spacing w:line="276" w:lineRule="auto"/>
        <w:rPr>
          <w:rFonts w:ascii="Calibri" w:hAnsi="Calibri" w:cs="Calibri"/>
          <w:szCs w:val="24"/>
        </w:rPr>
      </w:pPr>
    </w:p>
    <w:p w14:paraId="6487D103" w14:textId="5357E1F5" w:rsidR="000E3D7A" w:rsidRDefault="000E3D7A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56242C">
        <w:rPr>
          <w:rFonts w:ascii="Calibri" w:hAnsi="Calibri" w:cs="Calibri"/>
          <w:b/>
          <w:szCs w:val="24"/>
        </w:rPr>
        <w:t>DOS OBJETIVOS</w:t>
      </w:r>
    </w:p>
    <w:p w14:paraId="6D8448F8" w14:textId="77777777" w:rsidR="00F33E9E" w:rsidRPr="0056242C" w:rsidRDefault="00F33E9E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</w:p>
    <w:p w14:paraId="6487D104" w14:textId="2971AF69" w:rsidR="000E3D7A" w:rsidRPr="0056242C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56242C">
        <w:rPr>
          <w:rFonts w:ascii="Calibri" w:hAnsi="Calibri" w:cs="Calibri"/>
          <w:b/>
          <w:szCs w:val="24"/>
        </w:rPr>
        <w:t>Art. 4º</w:t>
      </w:r>
      <w:r w:rsidRPr="0056242C">
        <w:rPr>
          <w:rFonts w:ascii="Calibri" w:hAnsi="Calibri" w:cs="Calibri"/>
          <w:szCs w:val="24"/>
        </w:rPr>
        <w:t xml:space="preserve"> - São objetivos do </w:t>
      </w:r>
      <w:r w:rsidR="0056242C">
        <w:rPr>
          <w:rFonts w:ascii="Calibri" w:hAnsi="Calibri" w:cs="Calibri"/>
          <w:szCs w:val="24"/>
        </w:rPr>
        <w:t>Trabalho de Curso</w:t>
      </w:r>
      <w:r w:rsidRPr="0056242C">
        <w:rPr>
          <w:rFonts w:ascii="Calibri" w:hAnsi="Calibri" w:cs="Calibri"/>
          <w:szCs w:val="24"/>
        </w:rPr>
        <w:t>:</w:t>
      </w:r>
    </w:p>
    <w:p w14:paraId="6487D105" w14:textId="523F576F" w:rsidR="000E3D7A" w:rsidRPr="0056242C" w:rsidRDefault="000E3D7A" w:rsidP="00F33E9E">
      <w:pPr>
        <w:numPr>
          <w:ilvl w:val="0"/>
          <w:numId w:val="2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56242C">
        <w:rPr>
          <w:rFonts w:ascii="Calibri" w:hAnsi="Calibri" w:cs="Calibri"/>
          <w:szCs w:val="24"/>
        </w:rPr>
        <w:t>Desenvolver no acadêmico, habilidades de análise e tratamento das informações de forma sistemática, para apresentá-las, tanto por escrito como oralmente, capacitando-o a compreender a importância da</w:t>
      </w:r>
      <w:r w:rsidR="00F33E9E">
        <w:rPr>
          <w:rFonts w:ascii="Calibri" w:hAnsi="Calibri" w:cs="Calibri"/>
          <w:szCs w:val="24"/>
        </w:rPr>
        <w:t xml:space="preserve"> Teologia</w:t>
      </w:r>
      <w:r w:rsidR="00A17453" w:rsidRPr="0056242C">
        <w:rPr>
          <w:rFonts w:ascii="Calibri" w:hAnsi="Calibri" w:cs="Calibri"/>
          <w:szCs w:val="24"/>
        </w:rPr>
        <w:t xml:space="preserve"> </w:t>
      </w:r>
      <w:r w:rsidRPr="0056242C">
        <w:rPr>
          <w:rFonts w:ascii="Calibri" w:hAnsi="Calibri" w:cs="Calibri"/>
          <w:szCs w:val="24"/>
        </w:rPr>
        <w:t xml:space="preserve">no contexto </w:t>
      </w:r>
      <w:r w:rsidR="00F33E9E">
        <w:rPr>
          <w:rFonts w:ascii="Calibri" w:hAnsi="Calibri" w:cs="Calibri"/>
          <w:szCs w:val="24"/>
        </w:rPr>
        <w:t xml:space="preserve">religioso, </w:t>
      </w:r>
      <w:r w:rsidR="00967831" w:rsidRPr="0056242C">
        <w:rPr>
          <w:rFonts w:ascii="Calibri" w:hAnsi="Calibri" w:cs="Calibri"/>
          <w:szCs w:val="24"/>
        </w:rPr>
        <w:t>sociopolítico</w:t>
      </w:r>
      <w:r w:rsidR="008F3958" w:rsidRPr="0056242C">
        <w:rPr>
          <w:rFonts w:ascii="Calibri" w:hAnsi="Calibri" w:cs="Calibri"/>
          <w:szCs w:val="24"/>
        </w:rPr>
        <w:t xml:space="preserve">, </w:t>
      </w:r>
      <w:r w:rsidRPr="0056242C">
        <w:rPr>
          <w:rFonts w:ascii="Calibri" w:hAnsi="Calibri" w:cs="Calibri"/>
          <w:szCs w:val="24"/>
        </w:rPr>
        <w:t>econômico</w:t>
      </w:r>
      <w:r w:rsidR="00F33E9E">
        <w:rPr>
          <w:rFonts w:ascii="Calibri" w:hAnsi="Calibri" w:cs="Calibri"/>
          <w:szCs w:val="24"/>
        </w:rPr>
        <w:t>,</w:t>
      </w:r>
      <w:r w:rsidRPr="0056242C">
        <w:rPr>
          <w:rFonts w:ascii="Calibri" w:hAnsi="Calibri" w:cs="Calibri"/>
          <w:szCs w:val="24"/>
        </w:rPr>
        <w:t xml:space="preserve"> ético</w:t>
      </w:r>
      <w:r w:rsidR="00F33E9E">
        <w:rPr>
          <w:rFonts w:ascii="Calibri" w:hAnsi="Calibri" w:cs="Calibri"/>
          <w:szCs w:val="24"/>
        </w:rPr>
        <w:t xml:space="preserve"> e moral</w:t>
      </w:r>
      <w:r w:rsidRPr="0056242C">
        <w:rPr>
          <w:rFonts w:ascii="Calibri" w:hAnsi="Calibri" w:cs="Calibri"/>
          <w:szCs w:val="24"/>
        </w:rPr>
        <w:t>;</w:t>
      </w:r>
    </w:p>
    <w:p w14:paraId="6487D106" w14:textId="77777777" w:rsidR="000E3D7A" w:rsidRPr="0056242C" w:rsidRDefault="000E3D7A" w:rsidP="00F33E9E">
      <w:pPr>
        <w:numPr>
          <w:ilvl w:val="0"/>
          <w:numId w:val="2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56242C">
        <w:rPr>
          <w:rFonts w:ascii="Calibri" w:hAnsi="Calibri" w:cs="Calibri"/>
          <w:szCs w:val="24"/>
        </w:rPr>
        <w:t>Promover reflexão crítica sobre as informações e experiências recebidas e vivenciadas, durante a graduação desenvolvendo diagnóstico situacional, no processo de tomada de decisão e na pesquisa da realidade dentro de critérios científicos;</w:t>
      </w:r>
    </w:p>
    <w:p w14:paraId="6487D107" w14:textId="77777777" w:rsidR="000E3D7A" w:rsidRPr="0056242C" w:rsidRDefault="000E3D7A" w:rsidP="00F33E9E">
      <w:pPr>
        <w:numPr>
          <w:ilvl w:val="0"/>
          <w:numId w:val="2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56242C">
        <w:rPr>
          <w:rFonts w:ascii="Calibri" w:hAnsi="Calibri" w:cs="Calibri"/>
          <w:szCs w:val="24"/>
        </w:rPr>
        <w:lastRenderedPageBreak/>
        <w:t>Pesquisar, diagnosticar e propor soluções aos problemas, através da sustentação teórica.</w:t>
      </w:r>
    </w:p>
    <w:p w14:paraId="4EE9E4AC" w14:textId="77777777" w:rsidR="00B42204" w:rsidRDefault="00B42204" w:rsidP="0056242C">
      <w:pPr>
        <w:ind w:firstLine="0"/>
        <w:jc w:val="center"/>
        <w:rPr>
          <w:rFonts w:ascii="Calibri" w:hAnsi="Calibri" w:cs="Calibri"/>
          <w:b/>
          <w:szCs w:val="24"/>
        </w:rPr>
      </w:pPr>
    </w:p>
    <w:p w14:paraId="6487D109" w14:textId="34AC3E97" w:rsidR="000E3D7A" w:rsidRPr="0056242C" w:rsidRDefault="000E3D7A" w:rsidP="0056242C">
      <w:pPr>
        <w:ind w:firstLine="0"/>
        <w:jc w:val="center"/>
        <w:rPr>
          <w:rFonts w:ascii="Calibri" w:hAnsi="Calibri" w:cs="Calibri"/>
          <w:b/>
          <w:szCs w:val="24"/>
        </w:rPr>
      </w:pPr>
      <w:r w:rsidRPr="0056242C">
        <w:rPr>
          <w:rFonts w:ascii="Calibri" w:hAnsi="Calibri" w:cs="Calibri"/>
          <w:b/>
          <w:szCs w:val="24"/>
        </w:rPr>
        <w:t>DAS COMPETÊNCIAS</w:t>
      </w:r>
    </w:p>
    <w:p w14:paraId="6487D10A" w14:textId="77777777" w:rsidR="004F1BCB" w:rsidRPr="0056242C" w:rsidRDefault="004F1BCB" w:rsidP="0056242C">
      <w:pPr>
        <w:ind w:firstLine="0"/>
        <w:jc w:val="center"/>
        <w:rPr>
          <w:rFonts w:ascii="Calibri" w:hAnsi="Calibri" w:cs="Calibri"/>
          <w:b/>
          <w:szCs w:val="24"/>
        </w:rPr>
      </w:pPr>
    </w:p>
    <w:p w14:paraId="6487D10B" w14:textId="3922E002" w:rsidR="000E3D7A" w:rsidRPr="00F33E9E" w:rsidRDefault="000E3D7A" w:rsidP="00F33E9E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5º</w:t>
      </w:r>
      <w:r w:rsidRPr="00F33E9E">
        <w:rPr>
          <w:rFonts w:ascii="Calibri" w:hAnsi="Calibri" w:cs="Calibri"/>
          <w:szCs w:val="24"/>
        </w:rPr>
        <w:t xml:space="preserve"> -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compete:</w:t>
      </w:r>
    </w:p>
    <w:p w14:paraId="6487D10C" w14:textId="1DA5A1FB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Coordenar todas as atividades e etapas referentes ao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observando o regulamento específico;</w:t>
      </w:r>
    </w:p>
    <w:p w14:paraId="6487D10D" w14:textId="2415A879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Cadastrar instituições e organizações abordadas pelos alunos, bem como aquelas que manifestam interesse em oferecer oportunidades para elaboração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firmando Termo de Cooperação;</w:t>
      </w:r>
    </w:p>
    <w:p w14:paraId="6487D10E" w14:textId="334279A2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Promover reuniões periódicas com acadêmicos e professores orientadores objetivando a orientação, acompanhamento e avaliação das atividades inerentes ao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0F" w14:textId="77777777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Receber o Projeto de Pesquisa em data estabelecida em edital, via protocolo, para homologação e encaminhamento ao Professor Orientador;</w:t>
      </w:r>
    </w:p>
    <w:p w14:paraId="6487D110" w14:textId="15096C0B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Fixar o cronograma de atividades que assegure a plena execução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em cada ano letivo;</w:t>
      </w:r>
    </w:p>
    <w:p w14:paraId="6487D111" w14:textId="1F174456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Encaminhar os acadêmicos para o desenvolvimento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às instituições e ou organizações, devidamente munidos da carta de apresentação;</w:t>
      </w:r>
    </w:p>
    <w:p w14:paraId="6487D112" w14:textId="58ABEC34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Acompanhar as orientações através do Controle de Orientação e realizar visitas nas </w:t>
      </w:r>
      <w:r w:rsidR="006A41A9">
        <w:rPr>
          <w:rFonts w:ascii="Calibri" w:hAnsi="Calibri" w:cs="Calibri"/>
          <w:szCs w:val="24"/>
        </w:rPr>
        <w:t>instituições parceiras</w:t>
      </w:r>
      <w:r w:rsidRPr="00F33E9E">
        <w:rPr>
          <w:rFonts w:ascii="Calibri" w:hAnsi="Calibri" w:cs="Calibri"/>
          <w:szCs w:val="24"/>
        </w:rPr>
        <w:t xml:space="preserve">, onde esteja ocorrendo a aplicação prática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se necessário;</w:t>
      </w:r>
    </w:p>
    <w:p w14:paraId="6487D113" w14:textId="7098203C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Fixar em edital a data e horário da entrega das diversas etapas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, prevendo espaço de tempo para as correções e reformulações, </w:t>
      </w:r>
      <w:r w:rsidRPr="00F33E9E">
        <w:rPr>
          <w:rFonts w:ascii="Calibri" w:hAnsi="Calibri" w:cs="Calibri"/>
          <w:bCs/>
          <w:szCs w:val="24"/>
        </w:rPr>
        <w:t>dentro do mesmo ano letivo;</w:t>
      </w:r>
    </w:p>
    <w:p w14:paraId="6487D114" w14:textId="229970A6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Atribuir nota entre 0,0 (zero) e 10,0 (dez), correspondente a elaboração e entrega do Projeto de Pesquisa, avaliando a proximidade temática com o campo de atuação da</w:t>
      </w:r>
      <w:r w:rsidR="006A41A9">
        <w:rPr>
          <w:rFonts w:ascii="Calibri" w:hAnsi="Calibri" w:cs="Calibri"/>
          <w:szCs w:val="24"/>
        </w:rPr>
        <w:t xml:space="preserve"> Teologia</w:t>
      </w:r>
      <w:r w:rsidRPr="00F33E9E">
        <w:rPr>
          <w:rFonts w:ascii="Calibri" w:hAnsi="Calibri" w:cs="Calibri"/>
          <w:szCs w:val="24"/>
        </w:rPr>
        <w:t>,</w:t>
      </w:r>
      <w:r w:rsidR="00870E51" w:rsidRPr="00F33E9E">
        <w:rPr>
          <w:rFonts w:ascii="Calibri" w:hAnsi="Calibri" w:cs="Calibri"/>
          <w:szCs w:val="24"/>
        </w:rPr>
        <w:t xml:space="preserve"> a </w:t>
      </w:r>
      <w:r w:rsidRPr="00F33E9E">
        <w:rPr>
          <w:rFonts w:ascii="Calibri" w:hAnsi="Calibri" w:cs="Calibri"/>
          <w:szCs w:val="24"/>
        </w:rPr>
        <w:t xml:space="preserve">coerência e </w:t>
      </w:r>
      <w:r w:rsidR="00870E51" w:rsidRPr="00F33E9E">
        <w:rPr>
          <w:rFonts w:ascii="Calibri" w:hAnsi="Calibri" w:cs="Calibri"/>
          <w:szCs w:val="24"/>
        </w:rPr>
        <w:t xml:space="preserve">o </w:t>
      </w:r>
      <w:r w:rsidRPr="00F33E9E">
        <w:rPr>
          <w:rFonts w:ascii="Calibri" w:hAnsi="Calibri" w:cs="Calibri"/>
          <w:szCs w:val="24"/>
        </w:rPr>
        <w:t>atendimento as especificações metodológicas;</w:t>
      </w:r>
    </w:p>
    <w:p w14:paraId="6487D115" w14:textId="764F2ABF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Redigir e baixar normas editais sobre 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, submetidas à apreciação da Coordenação do Curso de </w:t>
      </w:r>
      <w:r w:rsidR="006A41A9">
        <w:rPr>
          <w:rFonts w:ascii="Calibri" w:hAnsi="Calibri" w:cs="Calibri"/>
          <w:szCs w:val="24"/>
        </w:rPr>
        <w:t>Teologia</w:t>
      </w:r>
      <w:r w:rsidRPr="00F33E9E">
        <w:rPr>
          <w:rFonts w:ascii="Calibri" w:hAnsi="Calibri" w:cs="Calibri"/>
          <w:szCs w:val="24"/>
        </w:rPr>
        <w:t>;</w:t>
      </w:r>
    </w:p>
    <w:p w14:paraId="6487D116" w14:textId="77777777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Organizar, com no mínimo quinze (15) dias de antecedência da data de defesa dos trabalhos concluídos, as Bancas Examinadoras, discriminando hora, dia e sua composição, consultando a Coordenação do Curso;</w:t>
      </w:r>
    </w:p>
    <w:p w14:paraId="6487D117" w14:textId="77777777" w:rsidR="000E3D7A" w:rsidRPr="00F33E9E" w:rsidRDefault="000E3D7A" w:rsidP="00F33E9E">
      <w:pPr>
        <w:numPr>
          <w:ilvl w:val="0"/>
          <w:numId w:val="3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lastRenderedPageBreak/>
        <w:t>Providenciar informações aos membros da Banca Examinadora em relação aos procedimentos referentes a avaliação dos alunos, no mínimo, com quinze (15) dias de antecedência do início das defesas;</w:t>
      </w:r>
    </w:p>
    <w:p w14:paraId="6487D118" w14:textId="77777777" w:rsidR="000E3D7A" w:rsidRPr="00F33E9E" w:rsidRDefault="000E3D7A" w:rsidP="00F33E9E">
      <w:pPr>
        <w:pStyle w:val="Recuodecorpodetexto"/>
        <w:numPr>
          <w:ilvl w:val="0"/>
          <w:numId w:val="3"/>
        </w:numPr>
        <w:tabs>
          <w:tab w:val="clear" w:pos="720"/>
          <w:tab w:val="clear" w:pos="8789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Enca</w:t>
      </w:r>
      <w:r w:rsidR="00870E51" w:rsidRPr="00F33E9E">
        <w:rPr>
          <w:rFonts w:ascii="Calibri" w:hAnsi="Calibri" w:cs="Calibri"/>
          <w:szCs w:val="24"/>
        </w:rPr>
        <w:t xml:space="preserve">minhar, à Secretaria </w:t>
      </w:r>
      <w:r w:rsidRPr="00F33E9E">
        <w:rPr>
          <w:rFonts w:ascii="Calibri" w:hAnsi="Calibri" w:cs="Calibri"/>
          <w:szCs w:val="24"/>
        </w:rPr>
        <w:t>as notas atribuídas pelo Professor Orientador e pela Banca Examinadora.</w:t>
      </w:r>
    </w:p>
    <w:p w14:paraId="6487D119" w14:textId="223D044F" w:rsidR="000E3D7A" w:rsidRDefault="000E3D7A" w:rsidP="006A41A9">
      <w:pPr>
        <w:pStyle w:val="Recuodecorpodetexto"/>
        <w:tabs>
          <w:tab w:val="clear" w:pos="8789"/>
          <w:tab w:val="left" w:pos="0"/>
        </w:tabs>
        <w:spacing w:line="276" w:lineRule="auto"/>
        <w:ind w:left="0"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t>Parágrafo Único</w:t>
      </w:r>
      <w:r w:rsidRPr="00F33E9E">
        <w:rPr>
          <w:rFonts w:ascii="Calibri" w:hAnsi="Calibri" w:cs="Calibri"/>
          <w:szCs w:val="24"/>
        </w:rPr>
        <w:t xml:space="preserve">. Compete, ainda,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designar Professor Orientador para o desenvolvimento do trabalho após a elaboração e homologação do Projeto de Pesquisa.</w:t>
      </w:r>
    </w:p>
    <w:p w14:paraId="2A96F998" w14:textId="77777777" w:rsidR="006A41A9" w:rsidRPr="00F33E9E" w:rsidRDefault="006A41A9" w:rsidP="006A41A9">
      <w:pPr>
        <w:pStyle w:val="Recuodecorpodetexto"/>
        <w:tabs>
          <w:tab w:val="clear" w:pos="8789"/>
          <w:tab w:val="left" w:pos="0"/>
        </w:tabs>
        <w:spacing w:line="276" w:lineRule="auto"/>
        <w:ind w:left="0" w:firstLine="0"/>
        <w:rPr>
          <w:rFonts w:ascii="Calibri" w:hAnsi="Calibri" w:cs="Calibri"/>
          <w:szCs w:val="24"/>
        </w:rPr>
      </w:pPr>
    </w:p>
    <w:p w14:paraId="6487D11B" w14:textId="77777777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6º</w:t>
      </w:r>
      <w:r w:rsidRPr="00F33E9E">
        <w:rPr>
          <w:rFonts w:ascii="Calibri" w:hAnsi="Calibri" w:cs="Calibri"/>
          <w:szCs w:val="24"/>
        </w:rPr>
        <w:t xml:space="preserve"> - Ao Professor Orientador compete:</w:t>
      </w:r>
    </w:p>
    <w:p w14:paraId="6487D11C" w14:textId="52EB362F" w:rsidR="000E3D7A" w:rsidRPr="00F33E9E" w:rsidRDefault="000E3D7A" w:rsidP="00F33E9E">
      <w:pPr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Firmar Termo de Orientação com o aluno orientando e encaminhar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1D" w14:textId="710F39B4" w:rsidR="000E3D7A" w:rsidRPr="00F33E9E" w:rsidRDefault="000E3D7A" w:rsidP="00F33E9E">
      <w:pPr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Atender os alunos em atividades de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conforme cronograma e carga horária estabelecida;</w:t>
      </w:r>
    </w:p>
    <w:p w14:paraId="6487D11E" w14:textId="6DE1CED5" w:rsidR="000E3D7A" w:rsidRPr="00F33E9E" w:rsidRDefault="000E3D7A" w:rsidP="00F33E9E">
      <w:pPr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Acompanhar o desenvolvimento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durante todo o ano, em termos de coerência lógica, fundamentação teórica, relevância social e científica, metodologia e fontes de pesquisa de acordo com o tema escolhido;</w:t>
      </w:r>
    </w:p>
    <w:p w14:paraId="6487D11F" w14:textId="4FF9E26E" w:rsidR="000E3D7A" w:rsidRPr="00F33E9E" w:rsidRDefault="000E3D7A" w:rsidP="00F33E9E">
      <w:pPr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Orientar os acadêmicos nas questões relacionadas quanto ao conteúdo, forma, </w:t>
      </w:r>
      <w:r w:rsidR="003C0729" w:rsidRPr="00F33E9E">
        <w:rPr>
          <w:rFonts w:ascii="Calibri" w:hAnsi="Calibri" w:cs="Calibri"/>
          <w:szCs w:val="24"/>
        </w:rPr>
        <w:t>sequência</w:t>
      </w:r>
      <w:r w:rsidRPr="00F33E9E">
        <w:rPr>
          <w:rFonts w:ascii="Calibri" w:hAnsi="Calibri" w:cs="Calibri"/>
          <w:szCs w:val="24"/>
        </w:rPr>
        <w:t xml:space="preserve">, anotações bibliográficas e aplicação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na linha teórica definida;</w:t>
      </w:r>
    </w:p>
    <w:p w14:paraId="6487D120" w14:textId="36AE63ED" w:rsidR="000E3D7A" w:rsidRPr="00F33E9E" w:rsidRDefault="000E3D7A" w:rsidP="00F33E9E">
      <w:pPr>
        <w:pStyle w:val="Textoembloco"/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right="0" w:hanging="283"/>
        <w:rPr>
          <w:rFonts w:ascii="Calibri" w:hAnsi="Calibri" w:cs="Calibri"/>
          <w:sz w:val="24"/>
        </w:rPr>
      </w:pPr>
      <w:r w:rsidRPr="00F33E9E">
        <w:rPr>
          <w:rFonts w:ascii="Calibri" w:hAnsi="Calibri" w:cs="Calibri"/>
          <w:sz w:val="24"/>
        </w:rPr>
        <w:t xml:space="preserve">Registrar o acompanhamento do </w:t>
      </w:r>
      <w:r w:rsidR="0056242C" w:rsidRPr="00F33E9E">
        <w:rPr>
          <w:rFonts w:ascii="Calibri" w:hAnsi="Calibri" w:cs="Calibri"/>
          <w:sz w:val="24"/>
        </w:rPr>
        <w:t>Trabalho de Curso</w:t>
      </w:r>
      <w:r w:rsidRPr="00F33E9E">
        <w:rPr>
          <w:rFonts w:ascii="Calibri" w:hAnsi="Calibri" w:cs="Calibri"/>
          <w:sz w:val="24"/>
        </w:rPr>
        <w:t xml:space="preserve"> conforme o estabelecido nas normas e no cronograma de atividades;</w:t>
      </w:r>
    </w:p>
    <w:p w14:paraId="6487D121" w14:textId="34CFAA25" w:rsidR="000E3D7A" w:rsidRPr="00F33E9E" w:rsidRDefault="000E3D7A" w:rsidP="00F33E9E">
      <w:pPr>
        <w:pStyle w:val="Textoembloco"/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right="0" w:hanging="283"/>
        <w:rPr>
          <w:rFonts w:ascii="Calibri" w:hAnsi="Calibri" w:cs="Calibri"/>
          <w:sz w:val="24"/>
        </w:rPr>
      </w:pPr>
      <w:r w:rsidRPr="00F33E9E">
        <w:rPr>
          <w:rFonts w:ascii="Calibri" w:hAnsi="Calibri" w:cs="Calibri"/>
          <w:sz w:val="24"/>
        </w:rPr>
        <w:t xml:space="preserve">Registrar a </w:t>
      </w:r>
      <w:r w:rsidR="003C0729" w:rsidRPr="00F33E9E">
        <w:rPr>
          <w:rFonts w:ascii="Calibri" w:hAnsi="Calibri" w:cs="Calibri"/>
          <w:sz w:val="24"/>
        </w:rPr>
        <w:t>frequência</w:t>
      </w:r>
      <w:r w:rsidRPr="00F33E9E">
        <w:rPr>
          <w:rFonts w:ascii="Calibri" w:hAnsi="Calibri" w:cs="Calibri"/>
          <w:sz w:val="24"/>
        </w:rPr>
        <w:t xml:space="preserve"> dos alunos em atividades de </w:t>
      </w:r>
      <w:r w:rsidR="0056242C" w:rsidRPr="00F33E9E">
        <w:rPr>
          <w:rFonts w:ascii="Calibri" w:hAnsi="Calibri" w:cs="Calibri"/>
          <w:sz w:val="24"/>
        </w:rPr>
        <w:t>Trabalho de Curso</w:t>
      </w:r>
      <w:r w:rsidRPr="00F33E9E">
        <w:rPr>
          <w:rFonts w:ascii="Calibri" w:hAnsi="Calibri" w:cs="Calibri"/>
          <w:sz w:val="24"/>
        </w:rPr>
        <w:t>, no formulário Controle de Orientação;</w:t>
      </w:r>
    </w:p>
    <w:p w14:paraId="6487D122" w14:textId="3E1A543A" w:rsidR="000E3D7A" w:rsidRPr="00F33E9E" w:rsidRDefault="000E3D7A" w:rsidP="00F33E9E">
      <w:pPr>
        <w:pStyle w:val="Textoembloco"/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right="0" w:hanging="283"/>
        <w:rPr>
          <w:rFonts w:ascii="Calibri" w:hAnsi="Calibri" w:cs="Calibri"/>
          <w:sz w:val="24"/>
        </w:rPr>
      </w:pPr>
      <w:r w:rsidRPr="00F33E9E">
        <w:rPr>
          <w:rFonts w:ascii="Calibri" w:hAnsi="Calibri" w:cs="Calibri"/>
          <w:sz w:val="24"/>
        </w:rPr>
        <w:t xml:space="preserve">Tomar ciência das orientações gerais dadas aos alunos em </w:t>
      </w:r>
      <w:r w:rsidR="0056242C" w:rsidRPr="00F33E9E">
        <w:rPr>
          <w:rFonts w:ascii="Calibri" w:hAnsi="Calibri" w:cs="Calibri"/>
          <w:sz w:val="24"/>
        </w:rPr>
        <w:t>Trabalho de Curso</w:t>
      </w:r>
      <w:r w:rsidRPr="00F33E9E">
        <w:rPr>
          <w:rFonts w:ascii="Calibri" w:hAnsi="Calibri" w:cs="Calibri"/>
          <w:sz w:val="24"/>
        </w:rPr>
        <w:t xml:space="preserve"> pela Coordenação do </w:t>
      </w:r>
      <w:r w:rsidR="0056242C" w:rsidRPr="00F33E9E">
        <w:rPr>
          <w:rFonts w:ascii="Calibri" w:hAnsi="Calibri" w:cs="Calibri"/>
          <w:sz w:val="24"/>
        </w:rPr>
        <w:t>Trabalho de Curso</w:t>
      </w:r>
      <w:r w:rsidRPr="00F33E9E">
        <w:rPr>
          <w:rFonts w:ascii="Calibri" w:hAnsi="Calibri" w:cs="Calibri"/>
          <w:sz w:val="24"/>
        </w:rPr>
        <w:t>;</w:t>
      </w:r>
    </w:p>
    <w:p w14:paraId="6487D123" w14:textId="0462647C" w:rsidR="000E3D7A" w:rsidRPr="00F33E9E" w:rsidRDefault="000E3D7A" w:rsidP="00F33E9E">
      <w:pPr>
        <w:pStyle w:val="Textoembloco"/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right="0" w:hanging="283"/>
        <w:rPr>
          <w:rFonts w:ascii="Calibri" w:hAnsi="Calibri" w:cs="Calibri"/>
          <w:sz w:val="24"/>
        </w:rPr>
      </w:pPr>
      <w:r w:rsidRPr="00F33E9E">
        <w:rPr>
          <w:rFonts w:ascii="Calibri" w:hAnsi="Calibri" w:cs="Calibri"/>
          <w:sz w:val="24"/>
        </w:rPr>
        <w:t xml:space="preserve">Encaminhar ao Coordenador do </w:t>
      </w:r>
      <w:r w:rsidR="0056242C" w:rsidRPr="00F33E9E">
        <w:rPr>
          <w:rFonts w:ascii="Calibri" w:hAnsi="Calibri" w:cs="Calibri"/>
          <w:sz w:val="24"/>
        </w:rPr>
        <w:t>Trabalho de Curso</w:t>
      </w:r>
      <w:r w:rsidRPr="00F33E9E">
        <w:rPr>
          <w:rFonts w:ascii="Calibri" w:hAnsi="Calibri" w:cs="Calibri"/>
          <w:sz w:val="24"/>
        </w:rPr>
        <w:t xml:space="preserve"> o Controle de Orientação, demonstrando o acompanhamento individual do acadêmico;</w:t>
      </w:r>
    </w:p>
    <w:p w14:paraId="6487D124" w14:textId="485A13D9" w:rsidR="000E3D7A" w:rsidRPr="00F33E9E" w:rsidRDefault="000E3D7A" w:rsidP="00F33E9E">
      <w:pPr>
        <w:pStyle w:val="Textoembloco"/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right="0" w:hanging="283"/>
        <w:rPr>
          <w:rFonts w:ascii="Calibri" w:hAnsi="Calibri" w:cs="Calibri"/>
          <w:sz w:val="24"/>
        </w:rPr>
      </w:pPr>
      <w:r w:rsidRPr="00F33E9E">
        <w:rPr>
          <w:rFonts w:ascii="Calibri" w:hAnsi="Calibri" w:cs="Calibri"/>
          <w:sz w:val="24"/>
        </w:rPr>
        <w:t xml:space="preserve">Esclarecer o acadêmico sobre os aspectos a serem avaliados no desenvolvimento do </w:t>
      </w:r>
      <w:r w:rsidR="0056242C" w:rsidRPr="00F33E9E">
        <w:rPr>
          <w:rFonts w:ascii="Calibri" w:hAnsi="Calibri" w:cs="Calibri"/>
          <w:sz w:val="24"/>
        </w:rPr>
        <w:t>Trabalho de Curso</w:t>
      </w:r>
      <w:r w:rsidRPr="00F33E9E">
        <w:rPr>
          <w:rFonts w:ascii="Calibri" w:hAnsi="Calibri" w:cs="Calibri"/>
          <w:sz w:val="24"/>
        </w:rPr>
        <w:t>;</w:t>
      </w:r>
    </w:p>
    <w:p w14:paraId="6487D125" w14:textId="313ED5B4" w:rsidR="000E3D7A" w:rsidRPr="00F33E9E" w:rsidRDefault="000E3D7A" w:rsidP="00F33E9E">
      <w:pPr>
        <w:pStyle w:val="Textoembloco"/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right="0" w:hanging="283"/>
        <w:rPr>
          <w:rFonts w:ascii="Calibri" w:hAnsi="Calibri" w:cs="Calibri"/>
          <w:sz w:val="24"/>
        </w:rPr>
      </w:pPr>
      <w:r w:rsidRPr="00F33E9E">
        <w:rPr>
          <w:rFonts w:ascii="Calibri" w:hAnsi="Calibri" w:cs="Calibri"/>
          <w:sz w:val="24"/>
        </w:rPr>
        <w:t xml:space="preserve">Orientar o aluno na preparação da defesa do </w:t>
      </w:r>
      <w:r w:rsidR="0056242C" w:rsidRPr="00F33E9E">
        <w:rPr>
          <w:rFonts w:ascii="Calibri" w:hAnsi="Calibri" w:cs="Calibri"/>
          <w:sz w:val="24"/>
        </w:rPr>
        <w:t>Trabalho de Curso</w:t>
      </w:r>
      <w:r w:rsidRPr="00F33E9E">
        <w:rPr>
          <w:rFonts w:ascii="Calibri" w:hAnsi="Calibri" w:cs="Calibri"/>
          <w:sz w:val="24"/>
        </w:rPr>
        <w:t xml:space="preserve"> e procedimentos para a respectiva avaliação;</w:t>
      </w:r>
    </w:p>
    <w:p w14:paraId="6487D126" w14:textId="570E944A" w:rsidR="000E3D7A" w:rsidRPr="00F33E9E" w:rsidRDefault="000E3D7A" w:rsidP="00F33E9E">
      <w:pPr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Agendar, com 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a defesa utilizando o formulário Solicitação de Banca Examinadora;</w:t>
      </w:r>
    </w:p>
    <w:p w14:paraId="6487D127" w14:textId="0D476B51" w:rsidR="000E3D7A" w:rsidRPr="00F33E9E" w:rsidRDefault="000E3D7A" w:rsidP="00F33E9E">
      <w:pPr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Definir com 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a composição da Banca Examinadora;</w:t>
      </w:r>
    </w:p>
    <w:p w14:paraId="6487D128" w14:textId="7CF20678" w:rsidR="000E3D7A" w:rsidRDefault="000E3D7A" w:rsidP="00F33E9E">
      <w:pPr>
        <w:numPr>
          <w:ilvl w:val="0"/>
          <w:numId w:val="4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lastRenderedPageBreak/>
        <w:t xml:space="preserve">Presidir a Banca Examinadora quando da defesa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.</w:t>
      </w:r>
    </w:p>
    <w:p w14:paraId="6BEF2A05" w14:textId="77777777" w:rsidR="006A41A9" w:rsidRPr="00F33E9E" w:rsidRDefault="006A41A9" w:rsidP="006A41A9">
      <w:pPr>
        <w:spacing w:line="276" w:lineRule="auto"/>
        <w:ind w:left="1276" w:firstLine="0"/>
        <w:rPr>
          <w:rFonts w:ascii="Calibri" w:hAnsi="Calibri" w:cs="Calibri"/>
          <w:szCs w:val="24"/>
        </w:rPr>
      </w:pPr>
    </w:p>
    <w:p w14:paraId="6487D12A" w14:textId="77777777" w:rsidR="000E3D7A" w:rsidRPr="00F33E9E" w:rsidRDefault="000E3D7A" w:rsidP="006A41A9">
      <w:pPr>
        <w:spacing w:line="276" w:lineRule="auto"/>
        <w:ind w:firstLine="142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7º</w:t>
      </w:r>
      <w:r w:rsidRPr="00F33E9E">
        <w:rPr>
          <w:rFonts w:ascii="Calibri" w:hAnsi="Calibri" w:cs="Calibri"/>
          <w:szCs w:val="24"/>
        </w:rPr>
        <w:t xml:space="preserve"> - Ao acadêmico compete:</w:t>
      </w:r>
    </w:p>
    <w:p w14:paraId="6487D12B" w14:textId="2091FF8C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Elaborar e entregar o Projeto de Pesquisa, conforme data determinada em edital, protocolando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2C" w14:textId="1691D970" w:rsidR="000E3D7A" w:rsidRPr="00F33E9E" w:rsidRDefault="00870E51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Tomar</w:t>
      </w:r>
      <w:r w:rsidR="000E3D7A" w:rsidRPr="00F33E9E">
        <w:rPr>
          <w:rFonts w:ascii="Calibri" w:hAnsi="Calibri" w:cs="Calibri"/>
          <w:szCs w:val="24"/>
        </w:rPr>
        <w:t xml:space="preserve"> a iniciativa de contato prévio com o Professor Orientador, para ponderar sobre o tema escolhido e desenvolver as etapas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="000E3D7A" w:rsidRPr="00F33E9E">
        <w:rPr>
          <w:rFonts w:ascii="Calibri" w:hAnsi="Calibri" w:cs="Calibri"/>
          <w:szCs w:val="24"/>
        </w:rPr>
        <w:t>;</w:t>
      </w:r>
    </w:p>
    <w:p w14:paraId="6487D12D" w14:textId="59821735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Manter contato</w:t>
      </w:r>
      <w:r w:rsidR="00C22690" w:rsidRPr="00F33E9E">
        <w:rPr>
          <w:rFonts w:ascii="Calibri" w:hAnsi="Calibri" w:cs="Calibri"/>
          <w:szCs w:val="24"/>
        </w:rPr>
        <w:t>, q</w:t>
      </w:r>
      <w:r w:rsidR="00870E51" w:rsidRPr="00F33E9E">
        <w:rPr>
          <w:rFonts w:ascii="Calibri" w:hAnsi="Calibri" w:cs="Calibri"/>
          <w:szCs w:val="24"/>
        </w:rPr>
        <w:t>uando couber,</w:t>
      </w:r>
      <w:r w:rsidRPr="00F33E9E">
        <w:rPr>
          <w:rFonts w:ascii="Calibri" w:hAnsi="Calibri" w:cs="Calibri"/>
          <w:szCs w:val="24"/>
        </w:rPr>
        <w:t xml:space="preserve"> com a instituição ou organização para o desenvolvimento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mediante a Carta de Apresentação expedida pelo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2E" w14:textId="04F02099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Cumprir rigorosamente, conforme cronograma, os prazos de orientação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2F" w14:textId="4A5D1F1E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Empenhar-se na busca de conhecimento e assessoramento necessário ao desempenho das atividades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30" w14:textId="4A8E906A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Comparecer para as orientações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conforme cronograma de agendamento com o Professor Orientador;</w:t>
      </w:r>
    </w:p>
    <w:p w14:paraId="6487D131" w14:textId="729A8509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Assumir o compromisso de absoluto sigilo, acerca das atividades e informações junto a organização onde realizará 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divulgando nomes e situações somente quando autorizado;</w:t>
      </w:r>
    </w:p>
    <w:p w14:paraId="6487D132" w14:textId="46C6120A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Elaborar e entregar o resultado final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, conforme data determinada em edital, protocolando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33" w14:textId="4A3717B1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Comparecer no dia e hora marcados para defesa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, assim como providenciar, com antecedência, os recursos </w:t>
      </w:r>
      <w:r w:rsidR="003C0729" w:rsidRPr="00F33E9E">
        <w:rPr>
          <w:rFonts w:ascii="Calibri" w:hAnsi="Calibri" w:cs="Calibri"/>
          <w:szCs w:val="24"/>
        </w:rPr>
        <w:t>audiovisuais</w:t>
      </w:r>
      <w:r w:rsidRPr="00F33E9E">
        <w:rPr>
          <w:rFonts w:ascii="Calibri" w:hAnsi="Calibri" w:cs="Calibri"/>
          <w:szCs w:val="24"/>
        </w:rPr>
        <w:t xml:space="preserve"> necessários para defesa;</w:t>
      </w:r>
    </w:p>
    <w:p w14:paraId="6487D134" w14:textId="77777777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Promover as possíveis alterações sugeridas pela Banca Examinadora, sob supervisão do Professor Orientador, devidamente registradas na Ata de Defesa;</w:t>
      </w:r>
    </w:p>
    <w:p w14:paraId="6487D135" w14:textId="1E37027A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Providenciar a encadernação e entrega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(Versão Final) mediante protocolo,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em até, 15 dias após a defesa, ou, em havendo ressalvas ou necessidade de reformulação, entregar conforme prazos definidos pela Coordenação;</w:t>
      </w:r>
    </w:p>
    <w:p w14:paraId="6487D136" w14:textId="63CBF419" w:rsidR="000E3D7A" w:rsidRPr="00F33E9E" w:rsidRDefault="000E3D7A" w:rsidP="00F33E9E">
      <w:pPr>
        <w:numPr>
          <w:ilvl w:val="0"/>
          <w:numId w:val="5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Requerer por escrito, via protocolo, para a apreciação da Coordenação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o seguinte:</w:t>
      </w:r>
    </w:p>
    <w:p w14:paraId="6487D137" w14:textId="61CE92BD" w:rsidR="000E3D7A" w:rsidRPr="00F33E9E" w:rsidRDefault="000E3D7A" w:rsidP="00F33E9E">
      <w:pPr>
        <w:numPr>
          <w:ilvl w:val="0"/>
          <w:numId w:val="1"/>
        </w:numPr>
        <w:tabs>
          <w:tab w:val="num" w:pos="1068"/>
        </w:tabs>
        <w:spacing w:line="276" w:lineRule="auto"/>
        <w:ind w:left="1701"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prorrogação de prazos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38" w14:textId="5523C9CB" w:rsidR="000E3D7A" w:rsidRPr="00F33E9E" w:rsidRDefault="000E3D7A" w:rsidP="00F33E9E">
      <w:pPr>
        <w:numPr>
          <w:ilvl w:val="0"/>
          <w:numId w:val="1"/>
        </w:numPr>
        <w:tabs>
          <w:tab w:val="num" w:pos="1068"/>
        </w:tabs>
        <w:spacing w:line="276" w:lineRule="auto"/>
        <w:ind w:left="1701"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cancelamento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39" w14:textId="245D2E39" w:rsidR="000E3D7A" w:rsidRPr="00F33E9E" w:rsidRDefault="000E3D7A" w:rsidP="00F33E9E">
      <w:pPr>
        <w:numPr>
          <w:ilvl w:val="0"/>
          <w:numId w:val="1"/>
        </w:numPr>
        <w:tabs>
          <w:tab w:val="num" w:pos="1068"/>
        </w:tabs>
        <w:spacing w:line="276" w:lineRule="auto"/>
        <w:ind w:left="1701"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demais assuntos pertinentes ao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.</w:t>
      </w:r>
    </w:p>
    <w:p w14:paraId="6487D13A" w14:textId="77777777" w:rsidR="000E3D7A" w:rsidRPr="00F33E9E" w:rsidRDefault="000E3D7A" w:rsidP="00F33E9E">
      <w:pPr>
        <w:spacing w:line="276" w:lineRule="auto"/>
        <w:rPr>
          <w:rFonts w:ascii="Calibri" w:hAnsi="Calibri" w:cs="Calibri"/>
          <w:szCs w:val="24"/>
        </w:rPr>
      </w:pPr>
    </w:p>
    <w:p w14:paraId="6487D13B" w14:textId="6D5EA9F9" w:rsidR="000E3D7A" w:rsidRDefault="000E3D7A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lastRenderedPageBreak/>
        <w:t>DO DESENVOLVIMENTO</w:t>
      </w:r>
    </w:p>
    <w:p w14:paraId="6487D13C" w14:textId="7419E744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8º</w:t>
      </w:r>
      <w:r w:rsidRPr="00F33E9E">
        <w:rPr>
          <w:rFonts w:ascii="Calibri" w:hAnsi="Calibri" w:cs="Calibri"/>
          <w:szCs w:val="24"/>
        </w:rPr>
        <w:t xml:space="preserve"> - Está habilitado ao desenvolvimento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, o acadêmico regularmente matriculado no </w:t>
      </w:r>
      <w:r w:rsidR="006A41A9">
        <w:rPr>
          <w:rFonts w:ascii="Calibri" w:hAnsi="Calibri" w:cs="Calibri"/>
          <w:szCs w:val="24"/>
        </w:rPr>
        <w:t>7</w:t>
      </w:r>
      <w:r w:rsidRPr="00F33E9E">
        <w:rPr>
          <w:rFonts w:ascii="Calibri" w:hAnsi="Calibri" w:cs="Calibri"/>
          <w:szCs w:val="24"/>
        </w:rPr>
        <w:t>º Semestre.</w:t>
      </w:r>
    </w:p>
    <w:p w14:paraId="03CE6E58" w14:textId="77777777" w:rsidR="006A41A9" w:rsidRDefault="006A41A9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3E" w14:textId="20CA1683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 xml:space="preserve">Art. 9º </w:t>
      </w:r>
      <w:r w:rsidRPr="00F33E9E">
        <w:rPr>
          <w:rFonts w:ascii="Calibri" w:hAnsi="Calibri" w:cs="Calibri"/>
          <w:szCs w:val="24"/>
        </w:rPr>
        <w:t xml:space="preserve">- 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deverá ser desenvolvido em quatro etapas distintas sendo:</w:t>
      </w:r>
    </w:p>
    <w:p w14:paraId="6487D13F" w14:textId="4A2F6DB7" w:rsidR="000E3D7A" w:rsidRPr="00F33E9E" w:rsidRDefault="000E3D7A" w:rsidP="00F33E9E">
      <w:pPr>
        <w:pStyle w:val="PargrafodaLista"/>
        <w:numPr>
          <w:ilvl w:val="0"/>
          <w:numId w:val="12"/>
        </w:numPr>
        <w:spacing w:line="276" w:lineRule="auto"/>
        <w:ind w:left="1276" w:hanging="283"/>
        <w:contextualSpacing w:val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1ª Etapa - Elaboração e Entrega do Projeto de Pesquisa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40" w14:textId="50B89291" w:rsidR="000E3D7A" w:rsidRPr="00F33E9E" w:rsidRDefault="000E3D7A" w:rsidP="00F33E9E">
      <w:pPr>
        <w:pStyle w:val="PargrafodaLista"/>
        <w:numPr>
          <w:ilvl w:val="0"/>
          <w:numId w:val="12"/>
        </w:numPr>
        <w:spacing w:line="276" w:lineRule="auto"/>
        <w:ind w:left="1276" w:hanging="283"/>
        <w:contextualSpacing w:val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2ª Etapa – Elaboração, com base no Projeto de Pesquisa, do Capítulo 1: Introdução; Capítulo 2: Fundamentação Teórica; e Capítulo 3: Metodologia. Entregar par o Professor Orientador </w:t>
      </w:r>
    </w:p>
    <w:p w14:paraId="6487D141" w14:textId="0490AE3F" w:rsidR="000E3D7A" w:rsidRPr="00F33E9E" w:rsidRDefault="000E3D7A" w:rsidP="00F33E9E">
      <w:pPr>
        <w:pStyle w:val="PargrafodaLista"/>
        <w:numPr>
          <w:ilvl w:val="0"/>
          <w:numId w:val="12"/>
        </w:numPr>
        <w:spacing w:line="276" w:lineRule="auto"/>
        <w:ind w:left="1276" w:hanging="283"/>
        <w:contextualSpacing w:val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3ª Etapa – Aplicação prática e </w:t>
      </w:r>
      <w:r w:rsidR="003C0729" w:rsidRPr="00F33E9E">
        <w:rPr>
          <w:rFonts w:ascii="Calibri" w:hAnsi="Calibri" w:cs="Calibri"/>
          <w:szCs w:val="24"/>
        </w:rPr>
        <w:t>consequente</w:t>
      </w:r>
      <w:r w:rsidRPr="00F33E9E">
        <w:rPr>
          <w:rFonts w:ascii="Calibri" w:hAnsi="Calibri" w:cs="Calibri"/>
          <w:szCs w:val="24"/>
        </w:rPr>
        <w:t xml:space="preserve"> elaboração do Capítulo 4: Apresentação e Análise</w:t>
      </w:r>
      <w:r w:rsidR="00870E51" w:rsidRPr="00F33E9E">
        <w:rPr>
          <w:rFonts w:ascii="Calibri" w:hAnsi="Calibri" w:cs="Calibri"/>
          <w:szCs w:val="24"/>
        </w:rPr>
        <w:t xml:space="preserve"> (quando couber)</w:t>
      </w:r>
      <w:r w:rsidRPr="00F33E9E">
        <w:rPr>
          <w:rFonts w:ascii="Calibri" w:hAnsi="Calibri" w:cs="Calibri"/>
          <w:szCs w:val="24"/>
        </w:rPr>
        <w:t xml:space="preserve"> dos Dados; Capítulo 5: Conclusão; e Resumo. Entregar para o Professor Orientador </w:t>
      </w:r>
    </w:p>
    <w:p w14:paraId="6487D143" w14:textId="370BE09E" w:rsidR="000E3D7A" w:rsidRPr="00F33E9E" w:rsidRDefault="000E3D7A" w:rsidP="00F33E9E">
      <w:pPr>
        <w:pStyle w:val="PargrafodaLista"/>
        <w:numPr>
          <w:ilvl w:val="0"/>
          <w:numId w:val="12"/>
        </w:numPr>
        <w:spacing w:line="276" w:lineRule="auto"/>
        <w:ind w:left="1276" w:hanging="283"/>
        <w:contextualSpacing w:val="0"/>
        <w:jc w:val="left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4ª Etapa – Defesa Pública </w:t>
      </w:r>
    </w:p>
    <w:p w14:paraId="5DB4EBBB" w14:textId="77777777" w:rsidR="008F3958" w:rsidRPr="00F33E9E" w:rsidRDefault="008F3958" w:rsidP="00F33E9E">
      <w:pPr>
        <w:pStyle w:val="PargrafodaLista"/>
        <w:spacing w:line="276" w:lineRule="auto"/>
        <w:ind w:left="1276" w:firstLine="0"/>
        <w:contextualSpacing w:val="0"/>
        <w:jc w:val="left"/>
        <w:rPr>
          <w:rFonts w:ascii="Calibri" w:hAnsi="Calibri" w:cs="Calibri"/>
          <w:szCs w:val="24"/>
        </w:rPr>
      </w:pPr>
    </w:p>
    <w:p w14:paraId="6BC313E3" w14:textId="77777777" w:rsidR="006A41A9" w:rsidRDefault="000E3D7A" w:rsidP="006A41A9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>DA AVALIAÇÃO DO PROJETO DE PESQUISA – 1ª ETAPA</w:t>
      </w:r>
    </w:p>
    <w:p w14:paraId="43125BBB" w14:textId="77777777" w:rsidR="006A41A9" w:rsidRDefault="006A41A9" w:rsidP="006A41A9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</w:p>
    <w:p w14:paraId="6487D146" w14:textId="35DEE560" w:rsidR="000E3D7A" w:rsidRPr="006A41A9" w:rsidRDefault="000E3D7A" w:rsidP="006A41A9">
      <w:pPr>
        <w:spacing w:line="276" w:lineRule="auto"/>
        <w:ind w:firstLine="0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>Art. 10</w:t>
      </w:r>
      <w:r w:rsidRPr="00F33E9E">
        <w:rPr>
          <w:rFonts w:ascii="Calibri" w:hAnsi="Calibri" w:cs="Calibri"/>
          <w:szCs w:val="24"/>
        </w:rPr>
        <w:t xml:space="preserve"> </w:t>
      </w:r>
      <w:r w:rsidR="004F1BCB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avaliação do Projeto de Pesquisa – 1ª etapa, será feita pelo Coordenador do Estágio Supervisionado, atribuindo nota de 0,0 (zero) à 10,0 (dez), conforme Art. 5º, IX, deste regulamento, com base nos seguintes critérios:</w:t>
      </w:r>
    </w:p>
    <w:p w14:paraId="6487D147" w14:textId="77777777" w:rsidR="000E3D7A" w:rsidRPr="00F33E9E" w:rsidRDefault="004F1BCB" w:rsidP="00F33E9E">
      <w:pPr>
        <w:numPr>
          <w:ilvl w:val="0"/>
          <w:numId w:val="11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color w:val="FF0000"/>
          <w:szCs w:val="24"/>
        </w:rPr>
      </w:pPr>
      <w:r w:rsidRPr="00F33E9E">
        <w:rPr>
          <w:rFonts w:ascii="Calibri" w:hAnsi="Calibri" w:cs="Calibri"/>
          <w:szCs w:val="24"/>
        </w:rPr>
        <w:t>Prazo</w:t>
      </w:r>
      <w:r w:rsidR="000E3D7A" w:rsidRPr="00F33E9E">
        <w:rPr>
          <w:rFonts w:ascii="Calibri" w:hAnsi="Calibri" w:cs="Calibri"/>
          <w:szCs w:val="24"/>
        </w:rPr>
        <w:t xml:space="preserve"> de entrega;</w:t>
      </w:r>
    </w:p>
    <w:p w14:paraId="6487D148" w14:textId="77777777" w:rsidR="000E3D7A" w:rsidRPr="00F33E9E" w:rsidRDefault="004F1BCB" w:rsidP="00F33E9E">
      <w:pPr>
        <w:numPr>
          <w:ilvl w:val="0"/>
          <w:numId w:val="11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color w:val="FF0000"/>
          <w:szCs w:val="24"/>
        </w:rPr>
      </w:pPr>
      <w:r w:rsidRPr="00F33E9E">
        <w:rPr>
          <w:rFonts w:ascii="Calibri" w:hAnsi="Calibri" w:cs="Calibri"/>
          <w:szCs w:val="24"/>
        </w:rPr>
        <w:t>Comprometimento</w:t>
      </w:r>
      <w:r w:rsidR="000E3D7A" w:rsidRPr="00F33E9E">
        <w:rPr>
          <w:rFonts w:ascii="Calibri" w:hAnsi="Calibri" w:cs="Calibri"/>
          <w:szCs w:val="24"/>
        </w:rPr>
        <w:t xml:space="preserve"> no desenvolvimento das etapas;</w:t>
      </w:r>
    </w:p>
    <w:p w14:paraId="6487D149" w14:textId="77777777" w:rsidR="000E3D7A" w:rsidRPr="00F33E9E" w:rsidRDefault="004F1BCB" w:rsidP="00F33E9E">
      <w:pPr>
        <w:numPr>
          <w:ilvl w:val="0"/>
          <w:numId w:val="11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color w:val="FF0000"/>
          <w:szCs w:val="24"/>
        </w:rPr>
      </w:pPr>
      <w:r w:rsidRPr="00F33E9E">
        <w:rPr>
          <w:rFonts w:ascii="Calibri" w:hAnsi="Calibri" w:cs="Calibri"/>
          <w:szCs w:val="24"/>
        </w:rPr>
        <w:t>Proximidade</w:t>
      </w:r>
      <w:r w:rsidR="000E3D7A" w:rsidRPr="00F33E9E">
        <w:rPr>
          <w:rFonts w:ascii="Calibri" w:hAnsi="Calibri" w:cs="Calibri"/>
          <w:szCs w:val="24"/>
        </w:rPr>
        <w:t xml:space="preserve"> do tema delimitado por linhas teóricas na área d</w:t>
      </w:r>
      <w:r w:rsidR="00870E51" w:rsidRPr="00F33E9E">
        <w:rPr>
          <w:rFonts w:ascii="Calibri" w:hAnsi="Calibri" w:cs="Calibri"/>
          <w:szCs w:val="24"/>
        </w:rPr>
        <w:t>as Ciências Jurídicas</w:t>
      </w:r>
      <w:r w:rsidR="000E3D7A" w:rsidRPr="00F33E9E">
        <w:rPr>
          <w:rFonts w:ascii="Calibri" w:hAnsi="Calibri" w:cs="Calibri"/>
          <w:szCs w:val="24"/>
        </w:rPr>
        <w:t>;</w:t>
      </w:r>
    </w:p>
    <w:p w14:paraId="6487D14A" w14:textId="77777777" w:rsidR="000E3D7A" w:rsidRPr="00F33E9E" w:rsidRDefault="004F1BCB" w:rsidP="00F33E9E">
      <w:pPr>
        <w:numPr>
          <w:ilvl w:val="0"/>
          <w:numId w:val="11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color w:val="FF0000"/>
          <w:szCs w:val="24"/>
        </w:rPr>
      </w:pPr>
      <w:r w:rsidRPr="00F33E9E">
        <w:rPr>
          <w:rFonts w:ascii="Calibri" w:hAnsi="Calibri" w:cs="Calibri"/>
          <w:szCs w:val="24"/>
        </w:rPr>
        <w:t>Coerência</w:t>
      </w:r>
      <w:r w:rsidR="000E3D7A" w:rsidRPr="00F33E9E">
        <w:rPr>
          <w:rFonts w:ascii="Calibri" w:hAnsi="Calibri" w:cs="Calibri"/>
          <w:szCs w:val="24"/>
        </w:rPr>
        <w:t xml:space="preserve"> e atendimento às especificações metodológicas na elaboração do projeto de pesquisa.</w:t>
      </w:r>
    </w:p>
    <w:p w14:paraId="6487D14B" w14:textId="77777777" w:rsidR="000E3D7A" w:rsidRPr="00F33E9E" w:rsidRDefault="000E3D7A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4C" w14:textId="77777777" w:rsidR="000E3D7A" w:rsidRPr="00F33E9E" w:rsidRDefault="000E3D7A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>DA AVALIAÇÃO DA 2ª e 3ª ETAPAS</w:t>
      </w:r>
    </w:p>
    <w:p w14:paraId="6487D14D" w14:textId="77777777" w:rsidR="00F72A67" w:rsidRPr="00F33E9E" w:rsidRDefault="00F72A67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</w:p>
    <w:p w14:paraId="6487D14E" w14:textId="77777777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11</w:t>
      </w:r>
      <w:r w:rsidRPr="00F33E9E">
        <w:rPr>
          <w:rFonts w:ascii="Calibri" w:hAnsi="Calibri" w:cs="Calibri"/>
          <w:szCs w:val="24"/>
        </w:rPr>
        <w:t xml:space="preserve"> </w:t>
      </w:r>
      <w:r w:rsidR="004F1BCB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avaliação da 2ª e 3ª Etapas proceder-se-á através do preenchimento do Parecer do Professor Orientador, atribuindo nota de 0,0 (zero) à 10,0 (dez), tendo como base os seguintes requisitos:</w:t>
      </w:r>
    </w:p>
    <w:p w14:paraId="6487D14F" w14:textId="77777777" w:rsidR="000E3D7A" w:rsidRPr="00F33E9E" w:rsidRDefault="00F72A67" w:rsidP="00F33E9E">
      <w:pPr>
        <w:numPr>
          <w:ilvl w:val="0"/>
          <w:numId w:val="9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Assiduidade</w:t>
      </w:r>
      <w:r w:rsidR="000E3D7A" w:rsidRPr="00F33E9E">
        <w:rPr>
          <w:rFonts w:ascii="Calibri" w:hAnsi="Calibri" w:cs="Calibri"/>
          <w:szCs w:val="24"/>
        </w:rPr>
        <w:t xml:space="preserve"> na orientação;</w:t>
      </w:r>
    </w:p>
    <w:p w14:paraId="6487D150" w14:textId="77777777" w:rsidR="000E3D7A" w:rsidRPr="00F33E9E" w:rsidRDefault="00F72A67" w:rsidP="00F33E9E">
      <w:pPr>
        <w:numPr>
          <w:ilvl w:val="0"/>
          <w:numId w:val="9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Comprometimento</w:t>
      </w:r>
      <w:r w:rsidR="000E3D7A" w:rsidRPr="00F33E9E">
        <w:rPr>
          <w:rFonts w:ascii="Calibri" w:hAnsi="Calibri" w:cs="Calibri"/>
          <w:szCs w:val="24"/>
        </w:rPr>
        <w:t xml:space="preserve"> no desenvolvimento das etapas do Trabalho;</w:t>
      </w:r>
    </w:p>
    <w:p w14:paraId="6487D151" w14:textId="77777777" w:rsidR="000E3D7A" w:rsidRPr="00F33E9E" w:rsidRDefault="00F72A67" w:rsidP="00F33E9E">
      <w:pPr>
        <w:numPr>
          <w:ilvl w:val="0"/>
          <w:numId w:val="9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Capacidade</w:t>
      </w:r>
      <w:r w:rsidR="000E3D7A" w:rsidRPr="00F33E9E">
        <w:rPr>
          <w:rFonts w:ascii="Calibri" w:hAnsi="Calibri" w:cs="Calibri"/>
          <w:szCs w:val="24"/>
        </w:rPr>
        <w:t xml:space="preserve"> de delimitação do tema;</w:t>
      </w:r>
    </w:p>
    <w:p w14:paraId="6487D152" w14:textId="77777777" w:rsidR="000E3D7A" w:rsidRPr="00F33E9E" w:rsidRDefault="00F72A67" w:rsidP="00F33E9E">
      <w:pPr>
        <w:numPr>
          <w:ilvl w:val="0"/>
          <w:numId w:val="9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Nível</w:t>
      </w:r>
      <w:r w:rsidR="000E3D7A" w:rsidRPr="00F33E9E">
        <w:rPr>
          <w:rFonts w:ascii="Calibri" w:hAnsi="Calibri" w:cs="Calibri"/>
          <w:szCs w:val="24"/>
        </w:rPr>
        <w:t xml:space="preserve"> de aprofundamento em relação ao referencial teórico;</w:t>
      </w:r>
    </w:p>
    <w:p w14:paraId="6487D153" w14:textId="77777777" w:rsidR="000E3D7A" w:rsidRPr="00F33E9E" w:rsidRDefault="00F72A67" w:rsidP="00F33E9E">
      <w:pPr>
        <w:numPr>
          <w:ilvl w:val="0"/>
          <w:numId w:val="9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lastRenderedPageBreak/>
        <w:t>Ética</w:t>
      </w:r>
      <w:r w:rsidR="000E3D7A" w:rsidRPr="00F33E9E">
        <w:rPr>
          <w:rFonts w:ascii="Calibri" w:hAnsi="Calibri" w:cs="Calibri"/>
          <w:szCs w:val="24"/>
        </w:rPr>
        <w:t xml:space="preserve"> profissional em relação a seriedade e sigilo sobre as informações recebidas;</w:t>
      </w:r>
    </w:p>
    <w:p w14:paraId="6487D154" w14:textId="77777777" w:rsidR="000E3D7A" w:rsidRPr="00F33E9E" w:rsidRDefault="00F72A67" w:rsidP="00F33E9E">
      <w:pPr>
        <w:numPr>
          <w:ilvl w:val="0"/>
          <w:numId w:val="9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Capacidade</w:t>
      </w:r>
      <w:r w:rsidR="000E3D7A" w:rsidRPr="00F33E9E">
        <w:rPr>
          <w:rFonts w:ascii="Calibri" w:hAnsi="Calibri" w:cs="Calibri"/>
          <w:szCs w:val="24"/>
        </w:rPr>
        <w:t xml:space="preserve"> de interpretação e de síntese das informações;</w:t>
      </w:r>
    </w:p>
    <w:p w14:paraId="6487D155" w14:textId="77777777" w:rsidR="000E3D7A" w:rsidRPr="00F33E9E" w:rsidRDefault="00F72A67" w:rsidP="00F33E9E">
      <w:pPr>
        <w:numPr>
          <w:ilvl w:val="0"/>
          <w:numId w:val="9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Habilidade</w:t>
      </w:r>
      <w:r w:rsidR="000E3D7A" w:rsidRPr="00F33E9E">
        <w:rPr>
          <w:rFonts w:ascii="Calibri" w:hAnsi="Calibri" w:cs="Calibri"/>
          <w:szCs w:val="24"/>
        </w:rPr>
        <w:t xml:space="preserve"> de comunicar-se por escrito e verbalmente.</w:t>
      </w:r>
    </w:p>
    <w:p w14:paraId="6487D156" w14:textId="77777777" w:rsidR="000E3D7A" w:rsidRPr="00F33E9E" w:rsidRDefault="000E3D7A" w:rsidP="00F33E9E">
      <w:pPr>
        <w:spacing w:line="276" w:lineRule="auto"/>
        <w:rPr>
          <w:rFonts w:ascii="Calibri" w:hAnsi="Calibri" w:cs="Calibri"/>
          <w:szCs w:val="24"/>
        </w:rPr>
      </w:pPr>
    </w:p>
    <w:p w14:paraId="6487D157" w14:textId="77777777" w:rsidR="000E3D7A" w:rsidRPr="00F33E9E" w:rsidRDefault="000E3D7A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>DO DESENVOLVIMENTO DO PROJETO DE PESQUISA</w:t>
      </w:r>
    </w:p>
    <w:p w14:paraId="6487D158" w14:textId="77777777" w:rsidR="00F72A67" w:rsidRPr="00F33E9E" w:rsidRDefault="00F72A67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</w:p>
    <w:p w14:paraId="6487D159" w14:textId="0C0FF938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12</w:t>
      </w:r>
      <w:r w:rsidRPr="00F33E9E">
        <w:rPr>
          <w:rFonts w:ascii="Calibri" w:hAnsi="Calibri" w:cs="Calibri"/>
          <w:szCs w:val="24"/>
        </w:rPr>
        <w:t xml:space="preserve"> - O Projeto de Pesquisa, fase preliminar para o desenvolvimento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visa subsidiar e delinear as etapas devendo ser elaborado com a seguinte formatação:</w:t>
      </w:r>
    </w:p>
    <w:p w14:paraId="6487D15A" w14:textId="77777777" w:rsidR="000E3D7A" w:rsidRPr="00F33E9E" w:rsidRDefault="000E3D7A" w:rsidP="00F33E9E">
      <w:pPr>
        <w:numPr>
          <w:ilvl w:val="0"/>
          <w:numId w:val="6"/>
        </w:numPr>
        <w:tabs>
          <w:tab w:val="clear" w:pos="720"/>
          <w:tab w:val="num" w:pos="1276"/>
        </w:tabs>
        <w:spacing w:line="276" w:lineRule="auto"/>
        <w:ind w:firstLine="27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Capítulo 1: Introdução, Tema e Problema, Objetivos e Justificativa;</w:t>
      </w:r>
    </w:p>
    <w:p w14:paraId="6487D15B" w14:textId="77777777" w:rsidR="000E3D7A" w:rsidRPr="00F33E9E" w:rsidRDefault="000E3D7A" w:rsidP="00F33E9E">
      <w:pPr>
        <w:numPr>
          <w:ilvl w:val="0"/>
          <w:numId w:val="6"/>
        </w:numPr>
        <w:tabs>
          <w:tab w:val="clear" w:pos="720"/>
          <w:tab w:val="num" w:pos="1276"/>
        </w:tabs>
        <w:spacing w:line="276" w:lineRule="auto"/>
        <w:ind w:firstLine="27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Capítulo 2: Fundamentação Teórica;</w:t>
      </w:r>
    </w:p>
    <w:p w14:paraId="6487D15C" w14:textId="77777777" w:rsidR="000E3D7A" w:rsidRPr="00F33E9E" w:rsidRDefault="000E3D7A" w:rsidP="00F33E9E">
      <w:pPr>
        <w:numPr>
          <w:ilvl w:val="0"/>
          <w:numId w:val="6"/>
        </w:numPr>
        <w:tabs>
          <w:tab w:val="clear" w:pos="720"/>
          <w:tab w:val="num" w:pos="1276"/>
        </w:tabs>
        <w:spacing w:line="276" w:lineRule="auto"/>
        <w:ind w:firstLine="27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Capítulo 3: Metodologia;</w:t>
      </w:r>
    </w:p>
    <w:p w14:paraId="6487D15D" w14:textId="77777777" w:rsidR="000E3D7A" w:rsidRPr="00F33E9E" w:rsidRDefault="000E3D7A" w:rsidP="00F33E9E">
      <w:pPr>
        <w:numPr>
          <w:ilvl w:val="0"/>
          <w:numId w:val="6"/>
        </w:numPr>
        <w:tabs>
          <w:tab w:val="clear" w:pos="720"/>
          <w:tab w:val="num" w:pos="1276"/>
        </w:tabs>
        <w:spacing w:line="276" w:lineRule="auto"/>
        <w:ind w:firstLine="27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Capítulo 4: Cronograma; e</w:t>
      </w:r>
    </w:p>
    <w:p w14:paraId="6487D15E" w14:textId="77777777" w:rsidR="000E3D7A" w:rsidRPr="00F33E9E" w:rsidRDefault="000E3D7A" w:rsidP="00F33E9E">
      <w:pPr>
        <w:numPr>
          <w:ilvl w:val="0"/>
          <w:numId w:val="6"/>
        </w:numPr>
        <w:tabs>
          <w:tab w:val="clear" w:pos="720"/>
          <w:tab w:val="num" w:pos="1276"/>
        </w:tabs>
        <w:spacing w:line="276" w:lineRule="auto"/>
        <w:ind w:firstLine="27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Referências Bibliográficas.</w:t>
      </w:r>
    </w:p>
    <w:p w14:paraId="044F6BD7" w14:textId="77777777" w:rsidR="006A41A9" w:rsidRDefault="006A41A9" w:rsidP="00F33E9E">
      <w:pPr>
        <w:spacing w:line="276" w:lineRule="auto"/>
        <w:rPr>
          <w:rFonts w:ascii="Calibri" w:hAnsi="Calibri" w:cs="Calibri"/>
          <w:b/>
          <w:bCs/>
          <w:szCs w:val="24"/>
        </w:rPr>
      </w:pPr>
    </w:p>
    <w:p w14:paraId="6487D160" w14:textId="6E4E6323" w:rsidR="000E3D7A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t>Art. 13</w:t>
      </w:r>
      <w:r w:rsidRPr="00F33E9E">
        <w:rPr>
          <w:rFonts w:ascii="Calibri" w:hAnsi="Calibri" w:cs="Calibri"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O Projeto de Pesquisa deverá ser entregue, no primeiro bimestre, conforme data fixada em edital, via protocolo, encadernado em espiral em uma via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.</w:t>
      </w:r>
    </w:p>
    <w:p w14:paraId="503E1805" w14:textId="77777777" w:rsidR="006A41A9" w:rsidRPr="00F33E9E" w:rsidRDefault="006A41A9" w:rsidP="006A41A9">
      <w:pPr>
        <w:spacing w:line="276" w:lineRule="auto"/>
        <w:ind w:firstLine="0"/>
        <w:rPr>
          <w:rFonts w:ascii="Calibri" w:hAnsi="Calibri" w:cs="Calibri"/>
          <w:szCs w:val="24"/>
        </w:rPr>
      </w:pPr>
    </w:p>
    <w:p w14:paraId="6487D162" w14:textId="0E4230FA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 xml:space="preserve">Art. 14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Após feitas às considerações e atribuída à nota, 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encaminhará o Projeto de Pesquisa ao Professor Orientador.</w:t>
      </w:r>
    </w:p>
    <w:p w14:paraId="6487D163" w14:textId="77777777" w:rsidR="000E3D7A" w:rsidRPr="00F33E9E" w:rsidRDefault="000E3D7A" w:rsidP="00F33E9E">
      <w:pPr>
        <w:spacing w:line="276" w:lineRule="auto"/>
        <w:rPr>
          <w:rFonts w:ascii="Calibri" w:hAnsi="Calibri" w:cs="Calibri"/>
          <w:szCs w:val="24"/>
        </w:rPr>
      </w:pPr>
    </w:p>
    <w:p w14:paraId="6487D164" w14:textId="4F5F56FC" w:rsidR="000E3D7A" w:rsidRPr="00F33E9E" w:rsidRDefault="000E3D7A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 xml:space="preserve">DO DESENVOLVIMENTO DO </w:t>
      </w:r>
      <w:r w:rsidR="0056242C" w:rsidRPr="00F33E9E">
        <w:rPr>
          <w:rFonts w:ascii="Calibri" w:hAnsi="Calibri" w:cs="Calibri"/>
          <w:b/>
          <w:szCs w:val="24"/>
        </w:rPr>
        <w:t>TRABALHO DE CURSO</w:t>
      </w:r>
    </w:p>
    <w:p w14:paraId="4446DD4A" w14:textId="77777777" w:rsidR="006A41A9" w:rsidRDefault="006A41A9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66" w14:textId="3E46FC39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 xml:space="preserve">Art. 15 </w:t>
      </w:r>
      <w:r w:rsidR="004F1BCB" w:rsidRPr="00F33E9E">
        <w:rPr>
          <w:rFonts w:ascii="Calibri" w:hAnsi="Calibri" w:cs="Calibri"/>
          <w:b/>
          <w:szCs w:val="24"/>
        </w:rPr>
        <w:t>-</w:t>
      </w:r>
      <w:r w:rsidRPr="00F33E9E">
        <w:rPr>
          <w:rFonts w:ascii="Calibri" w:hAnsi="Calibri" w:cs="Calibri"/>
          <w:b/>
          <w:szCs w:val="24"/>
        </w:rPr>
        <w:t xml:space="preserve"> </w:t>
      </w:r>
      <w:r w:rsidRPr="00F33E9E">
        <w:rPr>
          <w:rFonts w:ascii="Calibri" w:hAnsi="Calibri" w:cs="Calibri"/>
          <w:szCs w:val="24"/>
        </w:rPr>
        <w:t xml:space="preserve">O desenvolvimento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deve ocorrer entre os meses de abril e dezembro, sendo operacionalizado da seguinte forma:</w:t>
      </w:r>
    </w:p>
    <w:p w14:paraId="6487D167" w14:textId="77777777" w:rsidR="000E3D7A" w:rsidRPr="00F33E9E" w:rsidRDefault="000E3D7A" w:rsidP="00F33E9E">
      <w:pPr>
        <w:numPr>
          <w:ilvl w:val="0"/>
          <w:numId w:val="7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Utilizar e adequar o conteúdo do Projeto de Pesquisa transformando-o em formatação</w:t>
      </w:r>
      <w:r w:rsidR="002A3DBC" w:rsidRPr="00F33E9E">
        <w:rPr>
          <w:rFonts w:ascii="Calibri" w:hAnsi="Calibri" w:cs="Calibri"/>
          <w:szCs w:val="24"/>
        </w:rPr>
        <w:t>.</w:t>
      </w:r>
    </w:p>
    <w:p w14:paraId="6487D168" w14:textId="77777777" w:rsidR="000E3D7A" w:rsidRPr="00F33E9E" w:rsidRDefault="000E3D7A" w:rsidP="00F33E9E">
      <w:pPr>
        <w:numPr>
          <w:ilvl w:val="0"/>
          <w:numId w:val="7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Promover pesquisa bibliográfica visando ampliar e dar sustentação teórica ao tema de pesquisa escolhido referente à Introdução, à Fundamentação Teórica e Metodologia da Pesquisa;</w:t>
      </w:r>
    </w:p>
    <w:p w14:paraId="6487D169" w14:textId="77777777" w:rsidR="000E3D7A" w:rsidRPr="00F33E9E" w:rsidRDefault="000E3D7A" w:rsidP="00F33E9E">
      <w:pPr>
        <w:numPr>
          <w:ilvl w:val="0"/>
          <w:numId w:val="7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Desenvolver a evidenciação prática da pesquisa bibliográfica junto a instituição concedente</w:t>
      </w:r>
      <w:r w:rsidR="002A3DBC" w:rsidRPr="00F33E9E">
        <w:rPr>
          <w:rFonts w:ascii="Calibri" w:hAnsi="Calibri" w:cs="Calibri"/>
          <w:szCs w:val="24"/>
        </w:rPr>
        <w:t xml:space="preserve"> (quando couber)</w:t>
      </w:r>
      <w:r w:rsidRPr="00F33E9E">
        <w:rPr>
          <w:rFonts w:ascii="Calibri" w:hAnsi="Calibri" w:cs="Calibri"/>
          <w:szCs w:val="24"/>
        </w:rPr>
        <w:t>, com base nos objetivos, na fundamentação teórica e seguindo a metodologia indicada;</w:t>
      </w:r>
    </w:p>
    <w:p w14:paraId="6487D16A" w14:textId="77777777" w:rsidR="000E3D7A" w:rsidRPr="00F33E9E" w:rsidRDefault="000E3D7A" w:rsidP="00F33E9E">
      <w:pPr>
        <w:numPr>
          <w:ilvl w:val="0"/>
          <w:numId w:val="7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Elaboração do Capítulo referente à Apresentação e Análise dos Dados</w:t>
      </w:r>
      <w:r w:rsidR="002A3DBC" w:rsidRPr="00F33E9E">
        <w:rPr>
          <w:rFonts w:ascii="Calibri" w:hAnsi="Calibri" w:cs="Calibri"/>
          <w:szCs w:val="24"/>
        </w:rPr>
        <w:t xml:space="preserve"> (quando couber)</w:t>
      </w:r>
      <w:r w:rsidRPr="00F33E9E">
        <w:rPr>
          <w:rFonts w:ascii="Calibri" w:hAnsi="Calibri" w:cs="Calibri"/>
          <w:szCs w:val="24"/>
        </w:rPr>
        <w:t>;</w:t>
      </w:r>
    </w:p>
    <w:p w14:paraId="6487D16B" w14:textId="2B508B94" w:rsidR="000E3D7A" w:rsidRPr="00F33E9E" w:rsidRDefault="000E3D7A" w:rsidP="00F33E9E">
      <w:pPr>
        <w:numPr>
          <w:ilvl w:val="0"/>
          <w:numId w:val="7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Elaboração do Capítulo referente à Conclusão d</w:t>
      </w:r>
      <w:r w:rsidR="002A3DBC" w:rsidRPr="00F33E9E">
        <w:rPr>
          <w:rFonts w:ascii="Calibri" w:hAnsi="Calibri" w:cs="Calibri"/>
          <w:szCs w:val="24"/>
        </w:rPr>
        <w:t>o</w:t>
      </w:r>
      <w:r w:rsidRPr="00F33E9E">
        <w:rPr>
          <w:rFonts w:ascii="Calibri" w:hAnsi="Calibri" w:cs="Calibri"/>
          <w:szCs w:val="24"/>
        </w:rPr>
        <w:t xml:space="preserve">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;</w:t>
      </w:r>
    </w:p>
    <w:p w14:paraId="6487D16C" w14:textId="53F265F3" w:rsidR="000E3D7A" w:rsidRPr="00F33E9E" w:rsidRDefault="000E3D7A" w:rsidP="00F33E9E">
      <w:pPr>
        <w:numPr>
          <w:ilvl w:val="0"/>
          <w:numId w:val="7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lastRenderedPageBreak/>
        <w:t>Efetuar a revisão final d</w:t>
      </w:r>
      <w:r w:rsidR="002A3DBC" w:rsidRPr="00F33E9E">
        <w:rPr>
          <w:rFonts w:ascii="Calibri" w:hAnsi="Calibri" w:cs="Calibri"/>
          <w:szCs w:val="24"/>
        </w:rPr>
        <w:t>o</w:t>
      </w:r>
      <w:r w:rsidRPr="00F33E9E">
        <w:rPr>
          <w:rFonts w:ascii="Calibri" w:hAnsi="Calibri" w:cs="Calibri"/>
          <w:szCs w:val="24"/>
        </w:rPr>
        <w:t xml:space="preserve">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observando os elementos Pré-Textuais, Textuais e Pós-Textuais;</w:t>
      </w:r>
    </w:p>
    <w:p w14:paraId="6487D16D" w14:textId="07E26FB1" w:rsidR="000E3D7A" w:rsidRPr="00F33E9E" w:rsidRDefault="000E3D7A" w:rsidP="00F33E9E">
      <w:pPr>
        <w:numPr>
          <w:ilvl w:val="0"/>
          <w:numId w:val="7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Munido do formulário Solicitação de Banca Examinadora, preenchido pelo Professor Orientador, o acadêmico deverá encaminhar a versão final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, para defesa junto à Banca Examinadora;</w:t>
      </w:r>
    </w:p>
    <w:p w14:paraId="6487D16E" w14:textId="77777777" w:rsidR="000E3D7A" w:rsidRPr="00F33E9E" w:rsidRDefault="000E3D7A" w:rsidP="00F33E9E">
      <w:pPr>
        <w:numPr>
          <w:ilvl w:val="0"/>
          <w:numId w:val="7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Concluída a Banca Examinadora, em caso de aprovação, o acadêmico deverá proceder </w:t>
      </w:r>
      <w:r w:rsidR="00F72A67" w:rsidRPr="00F33E9E">
        <w:rPr>
          <w:rFonts w:ascii="Calibri" w:hAnsi="Calibri" w:cs="Calibri"/>
          <w:szCs w:val="24"/>
        </w:rPr>
        <w:t>às</w:t>
      </w:r>
      <w:r w:rsidRPr="00F33E9E">
        <w:rPr>
          <w:rFonts w:ascii="Calibri" w:hAnsi="Calibri" w:cs="Calibri"/>
          <w:szCs w:val="24"/>
        </w:rPr>
        <w:t xml:space="preserve"> correções, quando necessário, providenciando a encadernação e entrega.</w:t>
      </w:r>
    </w:p>
    <w:p w14:paraId="6487D16F" w14:textId="77777777" w:rsidR="000E3D7A" w:rsidRPr="00F33E9E" w:rsidRDefault="000E3D7A" w:rsidP="00F33E9E">
      <w:pPr>
        <w:spacing w:line="276" w:lineRule="auto"/>
        <w:rPr>
          <w:rFonts w:ascii="Calibri" w:hAnsi="Calibri" w:cs="Calibri"/>
          <w:szCs w:val="24"/>
        </w:rPr>
      </w:pPr>
    </w:p>
    <w:p w14:paraId="6487D170" w14:textId="77777777" w:rsidR="000E3D7A" w:rsidRPr="00F33E9E" w:rsidRDefault="000E3D7A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>DA ENCADERNAÇÃO DA VERSÃO FINAL</w:t>
      </w:r>
    </w:p>
    <w:p w14:paraId="6487D171" w14:textId="77777777" w:rsidR="002A3DBC" w:rsidRPr="00F33E9E" w:rsidRDefault="002A3DBC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</w:p>
    <w:p w14:paraId="6487D172" w14:textId="77B68A4F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16</w:t>
      </w:r>
      <w:r w:rsidRPr="00F33E9E">
        <w:rPr>
          <w:rFonts w:ascii="Calibri" w:hAnsi="Calibri" w:cs="Calibri"/>
          <w:szCs w:val="24"/>
        </w:rPr>
        <w:t xml:space="preserve"> </w:t>
      </w:r>
      <w:r w:rsidR="004F1BCB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Versão Final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deve ser entregue:</w:t>
      </w:r>
    </w:p>
    <w:p w14:paraId="6487D173" w14:textId="77777777" w:rsidR="000E3D7A" w:rsidRPr="00F33E9E" w:rsidRDefault="000E3D7A" w:rsidP="00F33E9E">
      <w:pPr>
        <w:numPr>
          <w:ilvl w:val="0"/>
          <w:numId w:val="8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Em três (03) vias encadernadas em espiral, para defesa;</w:t>
      </w:r>
    </w:p>
    <w:p w14:paraId="6487D174" w14:textId="77777777" w:rsidR="000E3D7A" w:rsidRPr="00F33E9E" w:rsidRDefault="000E3D7A" w:rsidP="00F33E9E">
      <w:pPr>
        <w:numPr>
          <w:ilvl w:val="0"/>
          <w:numId w:val="8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Em duas (02) vias em capa dura, conforme o modelo constante neste regulamento, depois da defesa e procedida as correções;</w:t>
      </w:r>
    </w:p>
    <w:p w14:paraId="6487D175" w14:textId="77777777" w:rsidR="000E3D7A" w:rsidRPr="00F33E9E" w:rsidRDefault="000E3D7A" w:rsidP="00F33E9E">
      <w:pPr>
        <w:numPr>
          <w:ilvl w:val="0"/>
          <w:numId w:val="8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Em </w:t>
      </w:r>
      <w:r w:rsidR="00BD4DE0" w:rsidRPr="00F33E9E">
        <w:rPr>
          <w:rFonts w:ascii="Calibri" w:hAnsi="Calibri" w:cs="Calibri"/>
          <w:szCs w:val="24"/>
        </w:rPr>
        <w:t>meio eletrônico</w:t>
      </w:r>
      <w:r w:rsidRPr="00F33E9E">
        <w:rPr>
          <w:rFonts w:ascii="Calibri" w:hAnsi="Calibri" w:cs="Calibri"/>
          <w:szCs w:val="24"/>
        </w:rPr>
        <w:t xml:space="preserve"> contendo um arquivo .</w:t>
      </w:r>
      <w:proofErr w:type="spellStart"/>
      <w:r w:rsidRPr="00F33E9E">
        <w:rPr>
          <w:rFonts w:ascii="Calibri" w:hAnsi="Calibri" w:cs="Calibri"/>
          <w:szCs w:val="24"/>
        </w:rPr>
        <w:t>doc</w:t>
      </w:r>
      <w:proofErr w:type="spellEnd"/>
      <w:r w:rsidRPr="00F33E9E">
        <w:rPr>
          <w:rFonts w:ascii="Calibri" w:hAnsi="Calibri" w:cs="Calibri"/>
          <w:szCs w:val="24"/>
        </w:rPr>
        <w:t xml:space="preserve"> (Word) do Resumo e um arquivo .</w:t>
      </w:r>
      <w:proofErr w:type="spellStart"/>
      <w:r w:rsidRPr="00F33E9E">
        <w:rPr>
          <w:rFonts w:ascii="Calibri" w:hAnsi="Calibri" w:cs="Calibri"/>
          <w:szCs w:val="24"/>
        </w:rPr>
        <w:t>pdf</w:t>
      </w:r>
      <w:proofErr w:type="spellEnd"/>
      <w:r w:rsidRPr="00F33E9E">
        <w:rPr>
          <w:rFonts w:ascii="Calibri" w:hAnsi="Calibri" w:cs="Calibri"/>
          <w:szCs w:val="24"/>
        </w:rPr>
        <w:t xml:space="preserve"> (Adobe Acrobat) da versão final, completa.</w:t>
      </w:r>
    </w:p>
    <w:p w14:paraId="6487D177" w14:textId="58C66357" w:rsidR="000E3D7A" w:rsidRPr="00F33E9E" w:rsidRDefault="00E54DC5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t>Parágrafo Único</w:t>
      </w:r>
      <w:r w:rsidR="000E3D7A" w:rsidRPr="00F33E9E">
        <w:rPr>
          <w:rFonts w:ascii="Calibri" w:hAnsi="Calibri" w:cs="Calibri"/>
          <w:bCs/>
          <w:szCs w:val="24"/>
        </w:rPr>
        <w:t xml:space="preserve"> - A versão Final </w:t>
      </w:r>
      <w:r w:rsidR="000E3D7A" w:rsidRPr="00F33E9E">
        <w:rPr>
          <w:rFonts w:ascii="Calibri" w:hAnsi="Calibri" w:cs="Calibri"/>
          <w:szCs w:val="24"/>
        </w:rPr>
        <w:t xml:space="preserve">deve ser entregue mediante protocolo ao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="000E3D7A" w:rsidRPr="00F33E9E">
        <w:rPr>
          <w:rFonts w:ascii="Calibri" w:hAnsi="Calibri" w:cs="Calibri"/>
          <w:szCs w:val="24"/>
        </w:rPr>
        <w:t>, acompanhada da ficha de Considerações da Banca Examinadora, da Declaração de Ciência do Professor Orientador e da Autorização de Divulgação, caso haja interesse na divulgação.</w:t>
      </w:r>
    </w:p>
    <w:p w14:paraId="6487D178" w14:textId="77777777" w:rsidR="000E3D7A" w:rsidRPr="00F33E9E" w:rsidRDefault="000E3D7A" w:rsidP="00F33E9E">
      <w:pPr>
        <w:spacing w:line="276" w:lineRule="auto"/>
        <w:jc w:val="center"/>
        <w:rPr>
          <w:rFonts w:ascii="Calibri" w:hAnsi="Calibri" w:cs="Calibri"/>
          <w:szCs w:val="24"/>
        </w:rPr>
      </w:pPr>
    </w:p>
    <w:p w14:paraId="6487D17A" w14:textId="53FAEE9C" w:rsidR="000E3D7A" w:rsidRPr="00F33E9E" w:rsidRDefault="000E3D7A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>DA</w:t>
      </w:r>
      <w:r w:rsidR="002A3DBC" w:rsidRPr="00F33E9E">
        <w:rPr>
          <w:rFonts w:ascii="Calibri" w:hAnsi="Calibri" w:cs="Calibri"/>
          <w:b/>
          <w:szCs w:val="24"/>
        </w:rPr>
        <w:t xml:space="preserve"> A</w:t>
      </w:r>
      <w:r w:rsidRPr="00F33E9E">
        <w:rPr>
          <w:rFonts w:ascii="Calibri" w:hAnsi="Calibri" w:cs="Calibri"/>
          <w:b/>
          <w:szCs w:val="24"/>
        </w:rPr>
        <w:t xml:space="preserve">VALIAÇÃO DO </w:t>
      </w:r>
      <w:r w:rsidR="0056242C" w:rsidRPr="00F33E9E">
        <w:rPr>
          <w:rFonts w:ascii="Calibri" w:hAnsi="Calibri" w:cs="Calibri"/>
          <w:b/>
          <w:szCs w:val="24"/>
        </w:rPr>
        <w:t>TRABALHO DE CURSO</w:t>
      </w:r>
      <w:r w:rsidRPr="00F33E9E">
        <w:rPr>
          <w:rFonts w:ascii="Calibri" w:hAnsi="Calibri" w:cs="Calibri"/>
          <w:b/>
          <w:szCs w:val="24"/>
        </w:rPr>
        <w:t xml:space="preserve"> QUANDO DA DEFESA</w:t>
      </w:r>
    </w:p>
    <w:p w14:paraId="6487D17B" w14:textId="77777777" w:rsidR="002A3DBC" w:rsidRPr="00F33E9E" w:rsidRDefault="002A3DBC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7C" w14:textId="1D46F041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17</w:t>
      </w:r>
      <w:r w:rsidRPr="00F33E9E">
        <w:rPr>
          <w:rFonts w:ascii="Calibri" w:hAnsi="Calibri" w:cs="Calibri"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defesa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deve ocorrer a partir da solicitação do Professor Orientador, através do formulário Solicitação de Banca Examinadora.</w:t>
      </w:r>
    </w:p>
    <w:p w14:paraId="6487D17D" w14:textId="6C435543" w:rsidR="000E3D7A" w:rsidRPr="00F33E9E" w:rsidRDefault="000E3D7A" w:rsidP="00F33E9E">
      <w:pPr>
        <w:spacing w:line="276" w:lineRule="auto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 xml:space="preserve">Parágrafo Único </w:t>
      </w:r>
      <w:r w:rsidR="00E54DC5" w:rsidRPr="00F33E9E">
        <w:rPr>
          <w:rFonts w:ascii="Calibri" w:hAnsi="Calibri" w:cs="Calibri"/>
          <w:b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sessão de defesa pública será presidida pelo Professor Orientador.</w:t>
      </w:r>
    </w:p>
    <w:p w14:paraId="4A383233" w14:textId="77777777" w:rsidR="006A41A9" w:rsidRDefault="006A41A9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7F" w14:textId="7366CFA0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18</w:t>
      </w:r>
      <w:r w:rsidRPr="00F33E9E">
        <w:rPr>
          <w:rFonts w:ascii="Calibri" w:hAnsi="Calibri" w:cs="Calibri"/>
          <w:szCs w:val="24"/>
        </w:rPr>
        <w:t xml:space="preserve"> </w:t>
      </w:r>
      <w:r w:rsidR="004F1BCB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O acadêmico tem no mínimo quinze (15) e no máximo trinta (30) minutos para apresentar e defender o seu trabalho e a Banca Examinadora terá no máximo vinte (20) minutos para </w:t>
      </w:r>
      <w:r w:rsidR="003C0729" w:rsidRPr="00F33E9E">
        <w:rPr>
          <w:rFonts w:ascii="Calibri" w:hAnsi="Calibri" w:cs="Calibri"/>
          <w:szCs w:val="24"/>
        </w:rPr>
        <w:t>arguir</w:t>
      </w:r>
      <w:r w:rsidRPr="00F33E9E">
        <w:rPr>
          <w:rFonts w:ascii="Calibri" w:hAnsi="Calibri" w:cs="Calibri"/>
          <w:szCs w:val="24"/>
        </w:rPr>
        <w:t xml:space="preserve"> o candidato, após a sua apresentação.</w:t>
      </w:r>
    </w:p>
    <w:p w14:paraId="01F31524" w14:textId="77777777" w:rsidR="006A41A9" w:rsidRDefault="006A41A9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81" w14:textId="09E3C46C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19</w:t>
      </w:r>
      <w:r w:rsidRPr="00F33E9E">
        <w:rPr>
          <w:rFonts w:ascii="Calibri" w:hAnsi="Calibri" w:cs="Calibri"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Banca Examinadora </w:t>
      </w:r>
      <w:r w:rsidR="002A3DBC" w:rsidRPr="00F33E9E">
        <w:rPr>
          <w:rFonts w:ascii="Calibri" w:hAnsi="Calibri" w:cs="Calibri"/>
          <w:szCs w:val="24"/>
        </w:rPr>
        <w:t>será</w:t>
      </w:r>
      <w:r w:rsidRPr="00F33E9E">
        <w:rPr>
          <w:rFonts w:ascii="Calibri" w:hAnsi="Calibri" w:cs="Calibri"/>
          <w:szCs w:val="24"/>
        </w:rPr>
        <w:t xml:space="preserve"> composta de </w:t>
      </w:r>
      <w:r w:rsidR="002A3DBC" w:rsidRPr="00F33E9E">
        <w:rPr>
          <w:rFonts w:ascii="Calibri" w:hAnsi="Calibri" w:cs="Calibri"/>
          <w:szCs w:val="24"/>
        </w:rPr>
        <w:t>três</w:t>
      </w:r>
      <w:r w:rsidRPr="00F33E9E">
        <w:rPr>
          <w:rFonts w:ascii="Calibri" w:hAnsi="Calibri" w:cs="Calibri"/>
          <w:szCs w:val="24"/>
        </w:rPr>
        <w:t xml:space="preserve"> (0</w:t>
      </w:r>
      <w:r w:rsidR="002A3DBC" w:rsidRPr="00F33E9E">
        <w:rPr>
          <w:rFonts w:ascii="Calibri" w:hAnsi="Calibri" w:cs="Calibri"/>
          <w:szCs w:val="24"/>
        </w:rPr>
        <w:t>3</w:t>
      </w:r>
      <w:r w:rsidRPr="00F33E9E">
        <w:rPr>
          <w:rFonts w:ascii="Calibri" w:hAnsi="Calibri" w:cs="Calibri"/>
          <w:szCs w:val="24"/>
        </w:rPr>
        <w:t xml:space="preserve">) membros, sendo definidos pelo Coordenador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 xml:space="preserve"> e pelo professor Orientador.</w:t>
      </w:r>
    </w:p>
    <w:p w14:paraId="15148EE4" w14:textId="77777777" w:rsidR="006A41A9" w:rsidRDefault="006A41A9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83" w14:textId="251E439C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lastRenderedPageBreak/>
        <w:t>Art. 20</w:t>
      </w:r>
      <w:r w:rsidRPr="00F33E9E">
        <w:rPr>
          <w:rFonts w:ascii="Calibri" w:hAnsi="Calibri" w:cs="Calibri"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Banca Examinadora, com base na leitura prévia da Versão Final, elabora as observações pertinentes ao trabalho no formulário de Considerações da Banca Examinadora e após concluída a defesa, procederá a avaliação, utilizando o formulário de Avaliação Individual – Banca Examinadora, onde cada membro atribuirá notas nos seguintes itens:</w:t>
      </w:r>
    </w:p>
    <w:p w14:paraId="6487D184" w14:textId="77777777" w:rsidR="000E3D7A" w:rsidRPr="00F33E9E" w:rsidRDefault="004F1BCB" w:rsidP="00F33E9E">
      <w:pPr>
        <w:numPr>
          <w:ilvl w:val="0"/>
          <w:numId w:val="10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Atendimento</w:t>
      </w:r>
      <w:r w:rsidR="000E3D7A" w:rsidRPr="00F33E9E">
        <w:rPr>
          <w:rFonts w:ascii="Calibri" w:hAnsi="Calibri" w:cs="Calibri"/>
          <w:szCs w:val="24"/>
        </w:rPr>
        <w:t xml:space="preserve"> as normas da ABNT e as normas gramaticais = </w:t>
      </w:r>
      <w:r w:rsidR="000E3D7A" w:rsidRPr="00F33E9E">
        <w:rPr>
          <w:rFonts w:ascii="Calibri" w:hAnsi="Calibri" w:cs="Calibri"/>
          <w:b/>
          <w:szCs w:val="24"/>
        </w:rPr>
        <w:t>(20%)</w:t>
      </w:r>
      <w:r w:rsidR="000E3D7A" w:rsidRPr="00F33E9E">
        <w:rPr>
          <w:rFonts w:ascii="Calibri" w:hAnsi="Calibri" w:cs="Calibri"/>
          <w:szCs w:val="24"/>
        </w:rPr>
        <w:t xml:space="preserve"> do valor total da nota;</w:t>
      </w:r>
    </w:p>
    <w:p w14:paraId="6487D185" w14:textId="77777777" w:rsidR="000E3D7A" w:rsidRPr="00F33E9E" w:rsidRDefault="004F1BCB" w:rsidP="00F33E9E">
      <w:pPr>
        <w:numPr>
          <w:ilvl w:val="0"/>
          <w:numId w:val="10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Capacidade</w:t>
      </w:r>
      <w:r w:rsidR="000E3D7A" w:rsidRPr="00F33E9E">
        <w:rPr>
          <w:rFonts w:ascii="Calibri" w:hAnsi="Calibri" w:cs="Calibri"/>
          <w:szCs w:val="24"/>
        </w:rPr>
        <w:t xml:space="preserve"> de inovação e crítica = </w:t>
      </w:r>
      <w:r w:rsidR="000E3D7A" w:rsidRPr="00F33E9E">
        <w:rPr>
          <w:rFonts w:ascii="Calibri" w:hAnsi="Calibri" w:cs="Calibri"/>
          <w:b/>
          <w:szCs w:val="24"/>
        </w:rPr>
        <w:t>(20%)</w:t>
      </w:r>
      <w:r w:rsidR="000E3D7A" w:rsidRPr="00F33E9E">
        <w:rPr>
          <w:rFonts w:ascii="Calibri" w:hAnsi="Calibri" w:cs="Calibri"/>
          <w:szCs w:val="24"/>
        </w:rPr>
        <w:t xml:space="preserve"> do valor total da nota;</w:t>
      </w:r>
    </w:p>
    <w:p w14:paraId="6487D186" w14:textId="77777777" w:rsidR="000E3D7A" w:rsidRPr="00F33E9E" w:rsidRDefault="004F1BCB" w:rsidP="00F33E9E">
      <w:pPr>
        <w:numPr>
          <w:ilvl w:val="0"/>
          <w:numId w:val="10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Relevância</w:t>
      </w:r>
      <w:r w:rsidR="000E3D7A" w:rsidRPr="00F33E9E">
        <w:rPr>
          <w:rFonts w:ascii="Calibri" w:hAnsi="Calibri" w:cs="Calibri"/>
          <w:szCs w:val="24"/>
        </w:rPr>
        <w:t xml:space="preserve"> social e científica = </w:t>
      </w:r>
      <w:r w:rsidR="000E3D7A" w:rsidRPr="00F33E9E">
        <w:rPr>
          <w:rFonts w:ascii="Calibri" w:hAnsi="Calibri" w:cs="Calibri"/>
          <w:b/>
          <w:bCs/>
          <w:szCs w:val="24"/>
        </w:rPr>
        <w:t>(20%</w:t>
      </w:r>
      <w:r w:rsidR="000E3D7A" w:rsidRPr="00F33E9E">
        <w:rPr>
          <w:rFonts w:ascii="Calibri" w:hAnsi="Calibri" w:cs="Calibri"/>
          <w:szCs w:val="24"/>
        </w:rPr>
        <w:t>) do valor total da nota;</w:t>
      </w:r>
    </w:p>
    <w:p w14:paraId="6487D187" w14:textId="77777777" w:rsidR="000E3D7A" w:rsidRPr="00F33E9E" w:rsidRDefault="004F1BCB" w:rsidP="00F33E9E">
      <w:pPr>
        <w:numPr>
          <w:ilvl w:val="0"/>
          <w:numId w:val="10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Conhecimento</w:t>
      </w:r>
      <w:r w:rsidR="000E3D7A" w:rsidRPr="00F33E9E">
        <w:rPr>
          <w:rFonts w:ascii="Calibri" w:hAnsi="Calibri" w:cs="Calibri"/>
          <w:szCs w:val="24"/>
        </w:rPr>
        <w:t xml:space="preserve"> do assunto considerando a consistência teórica em relação ao tema delimitado, através da clareza, </w:t>
      </w:r>
      <w:r w:rsidR="003C0729" w:rsidRPr="00F33E9E">
        <w:rPr>
          <w:rFonts w:ascii="Calibri" w:hAnsi="Calibri" w:cs="Calibri"/>
          <w:szCs w:val="24"/>
        </w:rPr>
        <w:t>sequência</w:t>
      </w:r>
      <w:r w:rsidR="000E3D7A" w:rsidRPr="00F33E9E">
        <w:rPr>
          <w:rFonts w:ascii="Calibri" w:hAnsi="Calibri" w:cs="Calibri"/>
          <w:szCs w:val="24"/>
        </w:rPr>
        <w:t xml:space="preserve"> e segurança na argumentação e desempenho na apresentação = </w:t>
      </w:r>
      <w:r w:rsidR="000E3D7A" w:rsidRPr="00F33E9E">
        <w:rPr>
          <w:rFonts w:ascii="Calibri" w:hAnsi="Calibri" w:cs="Calibri"/>
          <w:b/>
          <w:szCs w:val="24"/>
        </w:rPr>
        <w:t>(20%)</w:t>
      </w:r>
      <w:r w:rsidR="000E3D7A" w:rsidRPr="00F33E9E">
        <w:rPr>
          <w:rFonts w:ascii="Calibri" w:hAnsi="Calibri" w:cs="Calibri"/>
          <w:szCs w:val="24"/>
        </w:rPr>
        <w:t xml:space="preserve"> do valor total da nota;</w:t>
      </w:r>
    </w:p>
    <w:p w14:paraId="6487D188" w14:textId="77777777" w:rsidR="000E3D7A" w:rsidRPr="00F33E9E" w:rsidRDefault="004F1BCB" w:rsidP="00F33E9E">
      <w:pPr>
        <w:numPr>
          <w:ilvl w:val="0"/>
          <w:numId w:val="10"/>
        </w:numPr>
        <w:tabs>
          <w:tab w:val="clear" w:pos="720"/>
          <w:tab w:val="num" w:pos="1276"/>
        </w:tabs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Capacidade</w:t>
      </w:r>
      <w:r w:rsidR="000E3D7A" w:rsidRPr="00F33E9E">
        <w:rPr>
          <w:rFonts w:ascii="Calibri" w:hAnsi="Calibri" w:cs="Calibri"/>
          <w:szCs w:val="24"/>
        </w:rPr>
        <w:t xml:space="preserve"> de enriquecer o tema delimitado sem perder a consistência da fundamentação teórica e sua aplicabilidade = </w:t>
      </w:r>
      <w:r w:rsidR="000E3D7A" w:rsidRPr="00F33E9E">
        <w:rPr>
          <w:rFonts w:ascii="Calibri" w:hAnsi="Calibri" w:cs="Calibri"/>
          <w:b/>
          <w:szCs w:val="24"/>
        </w:rPr>
        <w:t>(20%)</w:t>
      </w:r>
      <w:r w:rsidR="000E3D7A" w:rsidRPr="00F33E9E">
        <w:rPr>
          <w:rFonts w:ascii="Calibri" w:hAnsi="Calibri" w:cs="Calibri"/>
          <w:szCs w:val="24"/>
        </w:rPr>
        <w:t xml:space="preserve"> do valor total da nota.</w:t>
      </w:r>
    </w:p>
    <w:p w14:paraId="6487D189" w14:textId="77777777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Parágrafo Único</w:t>
      </w:r>
      <w:r w:rsidRPr="00F33E9E">
        <w:rPr>
          <w:rFonts w:ascii="Calibri" w:hAnsi="Calibri" w:cs="Calibri"/>
          <w:szCs w:val="24"/>
        </w:rPr>
        <w:t>: È vedado aos membros da Banca Examinadora formular questões fora do tema proposto ou tecer comentários desairosos a respeito da instituição ou organização, do acadêmico ou do Professor Orientador.</w:t>
      </w:r>
    </w:p>
    <w:p w14:paraId="6487D18A" w14:textId="77777777" w:rsidR="000E3D7A" w:rsidRPr="00F33E9E" w:rsidRDefault="000E3D7A" w:rsidP="00F33E9E">
      <w:pPr>
        <w:spacing w:line="276" w:lineRule="auto"/>
        <w:rPr>
          <w:rFonts w:ascii="Calibri" w:hAnsi="Calibri" w:cs="Calibri"/>
          <w:szCs w:val="24"/>
        </w:rPr>
      </w:pPr>
    </w:p>
    <w:p w14:paraId="6487D18B" w14:textId="77777777" w:rsidR="000E3D7A" w:rsidRPr="00F33E9E" w:rsidRDefault="000E3D7A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>DO RESULTADO FINAL</w:t>
      </w:r>
    </w:p>
    <w:p w14:paraId="6487D18C" w14:textId="77777777" w:rsidR="00F72A67" w:rsidRPr="00F33E9E" w:rsidRDefault="00F72A67" w:rsidP="00F33E9E">
      <w:pPr>
        <w:spacing w:line="276" w:lineRule="auto"/>
        <w:ind w:firstLine="0"/>
        <w:jc w:val="center"/>
        <w:rPr>
          <w:rFonts w:ascii="Calibri" w:hAnsi="Calibri" w:cs="Calibri"/>
          <w:b/>
          <w:szCs w:val="24"/>
        </w:rPr>
      </w:pPr>
    </w:p>
    <w:p w14:paraId="51F93D21" w14:textId="1C33AF5A" w:rsidR="006A41A9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2</w:t>
      </w:r>
      <w:r w:rsidR="006A41A9">
        <w:rPr>
          <w:rFonts w:ascii="Calibri" w:hAnsi="Calibri" w:cs="Calibri"/>
          <w:b/>
          <w:szCs w:val="24"/>
        </w:rPr>
        <w:t>1</w:t>
      </w:r>
      <w:r w:rsidRPr="00F33E9E">
        <w:rPr>
          <w:rFonts w:ascii="Calibri" w:hAnsi="Calibri" w:cs="Calibri"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O acadêmico é considerado aprovado se, apurada a média entre a nota do primeiro bimestre do </w:t>
      </w:r>
      <w:r w:rsidR="006A41A9">
        <w:rPr>
          <w:rFonts w:ascii="Calibri" w:hAnsi="Calibri" w:cs="Calibri"/>
          <w:szCs w:val="24"/>
        </w:rPr>
        <w:t xml:space="preserve">oitavo </w:t>
      </w:r>
      <w:r w:rsidRPr="00F33E9E">
        <w:rPr>
          <w:rFonts w:ascii="Calibri" w:hAnsi="Calibri" w:cs="Calibri"/>
          <w:szCs w:val="24"/>
        </w:rPr>
        <w:t xml:space="preserve">semestre, atribuída pelo Professor Orientador e a nota da Banca Examinadora, atingir a nota mínima estabelecida no Regimento </w:t>
      </w:r>
      <w:r w:rsidR="00B42204">
        <w:rPr>
          <w:rFonts w:ascii="Calibri" w:hAnsi="Calibri" w:cs="Calibri"/>
          <w:szCs w:val="24"/>
        </w:rPr>
        <w:t>do ITESP</w:t>
      </w:r>
    </w:p>
    <w:p w14:paraId="77C12C33" w14:textId="77777777" w:rsidR="006A41A9" w:rsidRDefault="006A41A9" w:rsidP="00F33E9E">
      <w:pPr>
        <w:spacing w:line="276" w:lineRule="auto"/>
        <w:rPr>
          <w:rFonts w:ascii="Calibri" w:hAnsi="Calibri" w:cs="Calibri"/>
          <w:szCs w:val="24"/>
        </w:rPr>
      </w:pPr>
    </w:p>
    <w:p w14:paraId="6487D18F" w14:textId="2FB0434C" w:rsidR="000E3D7A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2</w:t>
      </w:r>
      <w:r w:rsidR="006A41A9">
        <w:rPr>
          <w:rFonts w:ascii="Calibri" w:hAnsi="Calibri" w:cs="Calibri"/>
          <w:b/>
          <w:szCs w:val="24"/>
        </w:rPr>
        <w:t>2</w:t>
      </w:r>
      <w:r w:rsidRPr="00F33E9E">
        <w:rPr>
          <w:rFonts w:ascii="Calibri" w:hAnsi="Calibri" w:cs="Calibri"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nota da defesa resulta da média aritmética das notas atribuídas pela Banca Examinadora.</w:t>
      </w:r>
    </w:p>
    <w:p w14:paraId="1812932D" w14:textId="77777777" w:rsidR="006A41A9" w:rsidRPr="00F33E9E" w:rsidRDefault="006A41A9" w:rsidP="006A41A9">
      <w:pPr>
        <w:spacing w:line="276" w:lineRule="auto"/>
        <w:ind w:firstLine="0"/>
        <w:rPr>
          <w:rFonts w:ascii="Calibri" w:hAnsi="Calibri" w:cs="Calibri"/>
          <w:szCs w:val="24"/>
        </w:rPr>
      </w:pPr>
    </w:p>
    <w:p w14:paraId="6487D191" w14:textId="130D1D7A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t xml:space="preserve">Art. </w:t>
      </w:r>
      <w:r w:rsidRPr="00F33E9E">
        <w:rPr>
          <w:rFonts w:ascii="Calibri" w:hAnsi="Calibri" w:cs="Calibri"/>
          <w:b/>
          <w:szCs w:val="24"/>
        </w:rPr>
        <w:t>2</w:t>
      </w:r>
      <w:r w:rsidR="006A41A9">
        <w:rPr>
          <w:rFonts w:ascii="Calibri" w:hAnsi="Calibri" w:cs="Calibri"/>
          <w:b/>
          <w:szCs w:val="24"/>
        </w:rPr>
        <w:t>3</w:t>
      </w:r>
      <w:r w:rsidRPr="00F33E9E">
        <w:rPr>
          <w:rFonts w:ascii="Calibri" w:hAnsi="Calibri" w:cs="Calibri"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A divulgação da nota da defesa </w:t>
      </w:r>
      <w:r w:rsidR="00690338" w:rsidRPr="00F33E9E">
        <w:rPr>
          <w:rFonts w:ascii="Calibri" w:hAnsi="Calibri" w:cs="Calibri"/>
          <w:szCs w:val="24"/>
        </w:rPr>
        <w:t>será pública e imediata</w:t>
      </w:r>
      <w:r w:rsidRPr="00F33E9E">
        <w:rPr>
          <w:rFonts w:ascii="Calibri" w:hAnsi="Calibri" w:cs="Calibri"/>
          <w:szCs w:val="24"/>
        </w:rPr>
        <w:t>.</w:t>
      </w:r>
    </w:p>
    <w:p w14:paraId="53C84A46" w14:textId="77777777" w:rsidR="006A41A9" w:rsidRDefault="006A41A9" w:rsidP="00F33E9E">
      <w:pPr>
        <w:spacing w:line="276" w:lineRule="auto"/>
        <w:rPr>
          <w:rFonts w:ascii="Calibri" w:hAnsi="Calibri" w:cs="Calibri"/>
          <w:b/>
          <w:bCs/>
          <w:szCs w:val="24"/>
        </w:rPr>
      </w:pPr>
    </w:p>
    <w:p w14:paraId="152A127D" w14:textId="77777777" w:rsidR="006A41A9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t>Art. 2</w:t>
      </w:r>
      <w:r w:rsidR="006A41A9">
        <w:rPr>
          <w:rFonts w:ascii="Calibri" w:hAnsi="Calibri" w:cs="Calibri"/>
          <w:b/>
          <w:bCs/>
          <w:szCs w:val="24"/>
        </w:rPr>
        <w:t>4</w:t>
      </w:r>
      <w:r w:rsidRPr="00F33E9E">
        <w:rPr>
          <w:rFonts w:ascii="Calibri" w:hAnsi="Calibri" w:cs="Calibri"/>
          <w:b/>
          <w:bCs/>
          <w:szCs w:val="24"/>
        </w:rPr>
        <w:t xml:space="preserve"> </w:t>
      </w:r>
      <w:r w:rsidR="00F72A67" w:rsidRPr="00F33E9E">
        <w:rPr>
          <w:rFonts w:ascii="Calibri" w:hAnsi="Calibri" w:cs="Calibri"/>
          <w:b/>
          <w:bCs/>
          <w:szCs w:val="24"/>
        </w:rPr>
        <w:t>-</w:t>
      </w:r>
      <w:r w:rsidRPr="00F33E9E">
        <w:rPr>
          <w:rFonts w:ascii="Calibri" w:hAnsi="Calibri" w:cs="Calibri"/>
          <w:b/>
          <w:bCs/>
          <w:szCs w:val="24"/>
        </w:rPr>
        <w:t xml:space="preserve"> </w:t>
      </w:r>
      <w:r w:rsidRPr="00F33E9E">
        <w:rPr>
          <w:rFonts w:ascii="Calibri" w:hAnsi="Calibri" w:cs="Calibri"/>
          <w:szCs w:val="24"/>
        </w:rPr>
        <w:t>Em caso de aprovação com ressalvas, o acadêmico tem o prazo máximo de quinze (15) dias para efetuar as correções, devendo submeter a análise do Professor Orientador, para posterior encadernação.</w:t>
      </w:r>
    </w:p>
    <w:p w14:paraId="3DF1CF19" w14:textId="77777777" w:rsidR="006A41A9" w:rsidRDefault="006A41A9" w:rsidP="006A41A9">
      <w:pPr>
        <w:spacing w:line="276" w:lineRule="auto"/>
        <w:ind w:firstLine="0"/>
        <w:rPr>
          <w:rFonts w:ascii="Calibri" w:hAnsi="Calibri" w:cs="Calibri"/>
          <w:szCs w:val="24"/>
        </w:rPr>
      </w:pPr>
    </w:p>
    <w:p w14:paraId="6487D195" w14:textId="01A6A0B4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t>Art. 2</w:t>
      </w:r>
      <w:r w:rsidR="006A41A9">
        <w:rPr>
          <w:rFonts w:ascii="Calibri" w:hAnsi="Calibri" w:cs="Calibri"/>
          <w:b/>
          <w:bCs/>
          <w:szCs w:val="24"/>
        </w:rPr>
        <w:t>5</w:t>
      </w:r>
      <w:r w:rsidRPr="00F33E9E">
        <w:rPr>
          <w:rFonts w:ascii="Calibri" w:hAnsi="Calibri" w:cs="Calibri"/>
          <w:b/>
          <w:bCs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Em caso de parecer desfavorável à aprovação, com necessidade de reformulação, o acadêmico tem o prazo de trinta (30) dias para efetuar as alterações sugeridas ou o limite de quinze (15) dias antes do término do ano letivo, o que vier primeiro, devendo submeter-se à análise da Banca Examinadora.</w:t>
      </w:r>
    </w:p>
    <w:p w14:paraId="6487D196" w14:textId="77777777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bCs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lastRenderedPageBreak/>
        <w:t xml:space="preserve">Parágrafo Único: </w:t>
      </w:r>
      <w:r w:rsidRPr="00F33E9E">
        <w:rPr>
          <w:rFonts w:ascii="Calibri" w:hAnsi="Calibri" w:cs="Calibri"/>
          <w:bCs/>
          <w:szCs w:val="24"/>
        </w:rPr>
        <w:t>Fica a cargo da Banca Examinadora dispensar a necessidade de nova defesa, caso a apresentação seja considerada adequada, porém, não exime o acadêmico da necessidade de entrega de três (03) vias encadernadas em espiral, da versão atualizada, para nova leitura, análise e parecer final da Banca Examinadora.</w:t>
      </w:r>
    </w:p>
    <w:p w14:paraId="40D101BA" w14:textId="77777777" w:rsidR="006A41A9" w:rsidRDefault="006A41A9" w:rsidP="00F33E9E">
      <w:pPr>
        <w:spacing w:line="276" w:lineRule="auto"/>
        <w:rPr>
          <w:rFonts w:ascii="Calibri" w:hAnsi="Calibri" w:cs="Calibri"/>
          <w:b/>
          <w:bCs/>
          <w:szCs w:val="24"/>
        </w:rPr>
      </w:pPr>
    </w:p>
    <w:p w14:paraId="6487D198" w14:textId="4BB297FB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bCs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t>Art. 2</w:t>
      </w:r>
      <w:r w:rsidR="006A41A9">
        <w:rPr>
          <w:rFonts w:ascii="Calibri" w:hAnsi="Calibri" w:cs="Calibri"/>
          <w:b/>
          <w:bCs/>
          <w:szCs w:val="24"/>
        </w:rPr>
        <w:t>6</w:t>
      </w:r>
      <w:r w:rsidRPr="00F33E9E">
        <w:rPr>
          <w:rFonts w:ascii="Calibri" w:hAnsi="Calibri" w:cs="Calibri"/>
          <w:b/>
          <w:bCs/>
          <w:szCs w:val="24"/>
        </w:rPr>
        <w:t xml:space="preserve"> </w:t>
      </w:r>
      <w:r w:rsidR="00F72A67" w:rsidRPr="00F33E9E">
        <w:rPr>
          <w:rFonts w:ascii="Calibri" w:hAnsi="Calibri" w:cs="Calibri"/>
          <w:bCs/>
          <w:szCs w:val="24"/>
        </w:rPr>
        <w:t>-</w:t>
      </w:r>
      <w:r w:rsidRPr="00F33E9E">
        <w:rPr>
          <w:rFonts w:ascii="Calibri" w:hAnsi="Calibri" w:cs="Calibri"/>
          <w:bCs/>
          <w:szCs w:val="24"/>
        </w:rPr>
        <w:t xml:space="preserve"> Em caso de Aprovação, o aluno deve proceder a entrega da Versão Final em capa dura. </w:t>
      </w:r>
    </w:p>
    <w:p w14:paraId="6AC94CF9" w14:textId="77777777" w:rsidR="006A41A9" w:rsidRDefault="006A41A9" w:rsidP="00F33E9E">
      <w:pPr>
        <w:spacing w:line="276" w:lineRule="auto"/>
        <w:rPr>
          <w:rFonts w:ascii="Calibri" w:hAnsi="Calibri" w:cs="Calibri"/>
          <w:b/>
          <w:bCs/>
          <w:szCs w:val="24"/>
        </w:rPr>
      </w:pPr>
    </w:p>
    <w:p w14:paraId="6487D19A" w14:textId="3539C04D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bCs/>
          <w:szCs w:val="24"/>
        </w:rPr>
      </w:pPr>
      <w:r w:rsidRPr="00F33E9E">
        <w:rPr>
          <w:rFonts w:ascii="Calibri" w:hAnsi="Calibri" w:cs="Calibri"/>
          <w:b/>
          <w:bCs/>
          <w:szCs w:val="24"/>
        </w:rPr>
        <w:t>Art. 2</w:t>
      </w:r>
      <w:r w:rsidR="006A41A9">
        <w:rPr>
          <w:rFonts w:ascii="Calibri" w:hAnsi="Calibri" w:cs="Calibri"/>
          <w:b/>
          <w:bCs/>
          <w:szCs w:val="24"/>
        </w:rPr>
        <w:t>7</w:t>
      </w:r>
      <w:r w:rsidRPr="00F33E9E">
        <w:rPr>
          <w:rFonts w:ascii="Calibri" w:hAnsi="Calibri" w:cs="Calibri"/>
          <w:b/>
          <w:bCs/>
          <w:szCs w:val="24"/>
        </w:rPr>
        <w:t xml:space="preserve"> </w:t>
      </w:r>
      <w:r w:rsidR="00F72A67" w:rsidRPr="00F33E9E">
        <w:rPr>
          <w:rFonts w:ascii="Calibri" w:hAnsi="Calibri" w:cs="Calibri"/>
          <w:bCs/>
          <w:szCs w:val="24"/>
        </w:rPr>
        <w:t>-</w:t>
      </w:r>
      <w:r w:rsidRPr="00F33E9E">
        <w:rPr>
          <w:rFonts w:ascii="Calibri" w:hAnsi="Calibri" w:cs="Calibri"/>
          <w:bCs/>
          <w:szCs w:val="24"/>
        </w:rPr>
        <w:t xml:space="preserve"> Em caso de reprovação, cabe ao acadêmico desenvolver 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bCs/>
          <w:szCs w:val="24"/>
        </w:rPr>
        <w:t xml:space="preserve"> no próximo ano letivo, obedecendo ao Regimento da Instituição.</w:t>
      </w:r>
    </w:p>
    <w:p w14:paraId="401C455D" w14:textId="77777777" w:rsidR="006A41A9" w:rsidRDefault="006A41A9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9C" w14:textId="719F2F41" w:rsidR="000E3D7A" w:rsidRPr="00F33E9E" w:rsidRDefault="000E3D7A" w:rsidP="006A41A9">
      <w:pPr>
        <w:spacing w:line="276" w:lineRule="auto"/>
        <w:ind w:firstLine="0"/>
        <w:rPr>
          <w:rFonts w:ascii="Calibri" w:hAnsi="Calibri" w:cs="Calibri"/>
          <w:b/>
          <w:szCs w:val="24"/>
        </w:rPr>
      </w:pPr>
      <w:r w:rsidRPr="00F33E9E">
        <w:rPr>
          <w:rFonts w:ascii="Calibri" w:hAnsi="Calibri" w:cs="Calibri"/>
          <w:b/>
          <w:szCs w:val="24"/>
        </w:rPr>
        <w:t>Art. 2</w:t>
      </w:r>
      <w:r w:rsidR="001257A5">
        <w:rPr>
          <w:rFonts w:ascii="Calibri" w:hAnsi="Calibri" w:cs="Calibri"/>
          <w:b/>
          <w:szCs w:val="24"/>
        </w:rPr>
        <w:t>8</w:t>
      </w:r>
      <w:r w:rsidRPr="00F33E9E">
        <w:rPr>
          <w:rFonts w:ascii="Calibri" w:hAnsi="Calibri" w:cs="Calibri"/>
          <w:b/>
          <w:szCs w:val="24"/>
        </w:rPr>
        <w:t xml:space="preserve"> </w:t>
      </w:r>
      <w:r w:rsidR="00F72A67" w:rsidRPr="00F33E9E">
        <w:rPr>
          <w:rFonts w:ascii="Calibri" w:hAnsi="Calibri" w:cs="Calibri"/>
          <w:b/>
          <w:szCs w:val="24"/>
        </w:rPr>
        <w:t>-</w:t>
      </w:r>
      <w:r w:rsidRPr="00F33E9E">
        <w:rPr>
          <w:rFonts w:ascii="Calibri" w:hAnsi="Calibri" w:cs="Calibri"/>
          <w:b/>
          <w:szCs w:val="24"/>
        </w:rPr>
        <w:t xml:space="preserve"> </w:t>
      </w:r>
      <w:r w:rsidRPr="00F33E9E">
        <w:rPr>
          <w:rFonts w:ascii="Calibri" w:hAnsi="Calibri" w:cs="Calibri"/>
          <w:szCs w:val="24"/>
        </w:rPr>
        <w:t xml:space="preserve">Caso o acadêmico não compareça na defesa tem quarenta e oito (48) horas para solicitar nova Banca, justificando por escrito o motivo, anexando comprovante, sendo o documento apreciado pela Coordenação do </w:t>
      </w:r>
      <w:r w:rsidR="0056242C" w:rsidRPr="00F33E9E">
        <w:rPr>
          <w:rFonts w:ascii="Calibri" w:hAnsi="Calibri" w:cs="Calibri"/>
          <w:szCs w:val="24"/>
        </w:rPr>
        <w:t>Trabalho de Curso</w:t>
      </w:r>
      <w:r w:rsidRPr="00F33E9E">
        <w:rPr>
          <w:rFonts w:ascii="Calibri" w:hAnsi="Calibri" w:cs="Calibri"/>
          <w:szCs w:val="24"/>
        </w:rPr>
        <w:t>.</w:t>
      </w:r>
      <w:r w:rsidRPr="00F33E9E">
        <w:rPr>
          <w:rFonts w:ascii="Calibri" w:hAnsi="Calibri" w:cs="Calibri"/>
          <w:b/>
          <w:szCs w:val="24"/>
        </w:rPr>
        <w:t xml:space="preserve">   </w:t>
      </w:r>
    </w:p>
    <w:p w14:paraId="1AFB83FD" w14:textId="77777777" w:rsidR="001257A5" w:rsidRDefault="001257A5" w:rsidP="00F33E9E">
      <w:pPr>
        <w:spacing w:line="276" w:lineRule="auto"/>
        <w:rPr>
          <w:rFonts w:ascii="Calibri" w:hAnsi="Calibri" w:cs="Calibri"/>
          <w:b/>
          <w:szCs w:val="24"/>
        </w:rPr>
      </w:pPr>
    </w:p>
    <w:p w14:paraId="6487D19E" w14:textId="5D475CD7" w:rsidR="000E3D7A" w:rsidRPr="00F33E9E" w:rsidRDefault="000E3D7A" w:rsidP="001257A5">
      <w:pPr>
        <w:spacing w:line="276" w:lineRule="auto"/>
        <w:ind w:firstLine="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Art. 2</w:t>
      </w:r>
      <w:r w:rsidR="001257A5">
        <w:rPr>
          <w:rFonts w:ascii="Calibri" w:hAnsi="Calibri" w:cs="Calibri"/>
          <w:b/>
          <w:szCs w:val="24"/>
        </w:rPr>
        <w:t>9</w:t>
      </w:r>
      <w:r w:rsidRPr="00F33E9E">
        <w:rPr>
          <w:rFonts w:ascii="Calibri" w:hAnsi="Calibri" w:cs="Calibri"/>
          <w:szCs w:val="24"/>
        </w:rPr>
        <w:t xml:space="preserve"> </w:t>
      </w:r>
      <w:r w:rsidR="00F72A67" w:rsidRPr="00F33E9E">
        <w:rPr>
          <w:rFonts w:ascii="Calibri" w:hAnsi="Calibri" w:cs="Calibri"/>
          <w:szCs w:val="24"/>
        </w:rPr>
        <w:t>-</w:t>
      </w:r>
      <w:r w:rsidRPr="00F33E9E">
        <w:rPr>
          <w:rFonts w:ascii="Calibri" w:hAnsi="Calibri" w:cs="Calibri"/>
          <w:szCs w:val="24"/>
        </w:rPr>
        <w:t xml:space="preserve"> Os casos omissos serão resolvidos pelo Colegiado de Curso de </w:t>
      </w:r>
      <w:r w:rsidR="001257A5">
        <w:rPr>
          <w:rFonts w:ascii="Calibri" w:hAnsi="Calibri" w:cs="Calibri"/>
          <w:szCs w:val="24"/>
        </w:rPr>
        <w:t>Teologia</w:t>
      </w:r>
    </w:p>
    <w:p w14:paraId="6487D19F" w14:textId="77777777" w:rsidR="000E3D7A" w:rsidRPr="00F33E9E" w:rsidRDefault="000E3D7A" w:rsidP="00F33E9E">
      <w:pPr>
        <w:spacing w:line="276" w:lineRule="auto"/>
        <w:rPr>
          <w:rFonts w:ascii="Calibri" w:hAnsi="Calibri" w:cs="Calibri"/>
          <w:szCs w:val="24"/>
        </w:rPr>
      </w:pPr>
    </w:p>
    <w:p w14:paraId="6487D1A1" w14:textId="118CABA0" w:rsidR="00690338" w:rsidRPr="00F33E9E" w:rsidRDefault="00690338" w:rsidP="00F33E9E">
      <w:pPr>
        <w:spacing w:line="276" w:lineRule="auto"/>
        <w:jc w:val="center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Estrutura do Trabalho</w:t>
      </w:r>
    </w:p>
    <w:p w14:paraId="6487D1A2" w14:textId="77777777" w:rsidR="00690338" w:rsidRPr="00F33E9E" w:rsidRDefault="00690338" w:rsidP="00F33E9E">
      <w:pPr>
        <w:spacing w:line="276" w:lineRule="auto"/>
        <w:ind w:firstLine="36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Pré-texto</w:t>
      </w:r>
      <w:r w:rsidRPr="00F33E9E">
        <w:rPr>
          <w:rFonts w:ascii="Calibri" w:hAnsi="Calibri" w:cs="Calibri"/>
          <w:szCs w:val="24"/>
        </w:rPr>
        <w:t>:</w:t>
      </w:r>
    </w:p>
    <w:p w14:paraId="6487D1A3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•</w:t>
      </w:r>
      <w:r w:rsidRPr="00F33E9E">
        <w:rPr>
          <w:rFonts w:ascii="Calibri" w:hAnsi="Calibri" w:cs="Calibri"/>
          <w:szCs w:val="24"/>
        </w:rPr>
        <w:tab/>
        <w:t>Capa: deve conter o nome da faculdade, o título do trabalho, o nome do autor, o nome do curso, local e data.</w:t>
      </w:r>
    </w:p>
    <w:p w14:paraId="6487D1A4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•</w:t>
      </w:r>
      <w:r w:rsidRPr="00F33E9E">
        <w:rPr>
          <w:rFonts w:ascii="Calibri" w:hAnsi="Calibri" w:cs="Calibri"/>
          <w:szCs w:val="24"/>
        </w:rPr>
        <w:tab/>
        <w:t>Folha de rosto: repetimos os elementos da capa e incluímos o nome da atividade curricular “</w:t>
      </w:r>
      <w:proofErr w:type="gramStart"/>
      <w:r w:rsidRPr="00F33E9E">
        <w:rPr>
          <w:rFonts w:ascii="Calibri" w:hAnsi="Calibri" w:cs="Calibri"/>
          <w:szCs w:val="24"/>
        </w:rPr>
        <w:t>................... ”</w:t>
      </w:r>
      <w:proofErr w:type="gramEnd"/>
      <w:r w:rsidRPr="00F33E9E">
        <w:rPr>
          <w:rFonts w:ascii="Calibri" w:hAnsi="Calibri" w:cs="Calibri"/>
          <w:szCs w:val="24"/>
        </w:rPr>
        <w:t xml:space="preserve"> e o nome do professor orientador.</w:t>
      </w:r>
    </w:p>
    <w:p w14:paraId="6487D1A5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• Resumo (máximo 10 linhas): síntese do texto, mencionando as principais contribuições do trabalho para a temática escolhida.</w:t>
      </w:r>
    </w:p>
    <w:p w14:paraId="6487D1A6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•</w:t>
      </w:r>
      <w:r w:rsidRPr="00F33E9E">
        <w:rPr>
          <w:rFonts w:ascii="Calibri" w:hAnsi="Calibri" w:cs="Calibri"/>
          <w:szCs w:val="24"/>
        </w:rPr>
        <w:tab/>
        <w:t>Sumário: enumera as divisões dos capítulos e a numeração das páginas na ordem em que se sucedem no decorrer do texto.</w:t>
      </w:r>
    </w:p>
    <w:p w14:paraId="6487D1A7" w14:textId="77777777" w:rsidR="00690338" w:rsidRPr="00F33E9E" w:rsidRDefault="00690338" w:rsidP="00F33E9E">
      <w:pPr>
        <w:spacing w:line="276" w:lineRule="auto"/>
        <w:ind w:firstLine="360"/>
        <w:rPr>
          <w:rFonts w:ascii="Calibri" w:hAnsi="Calibri" w:cs="Calibri"/>
          <w:szCs w:val="24"/>
        </w:rPr>
      </w:pPr>
    </w:p>
    <w:p w14:paraId="6487D1A8" w14:textId="77777777" w:rsidR="00690338" w:rsidRPr="00F33E9E" w:rsidRDefault="00690338" w:rsidP="00F33E9E">
      <w:pPr>
        <w:spacing w:line="276" w:lineRule="auto"/>
        <w:ind w:firstLine="360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Texto</w:t>
      </w:r>
      <w:r w:rsidRPr="00F33E9E">
        <w:rPr>
          <w:rFonts w:ascii="Calibri" w:hAnsi="Calibri" w:cs="Calibri"/>
          <w:szCs w:val="24"/>
        </w:rPr>
        <w:t>:</w:t>
      </w:r>
    </w:p>
    <w:p w14:paraId="6487D1A9" w14:textId="77777777" w:rsidR="00690338" w:rsidRPr="00F33E9E" w:rsidRDefault="00690338" w:rsidP="00F33E9E">
      <w:pPr>
        <w:spacing w:line="276" w:lineRule="auto"/>
        <w:ind w:left="1276" w:hanging="284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• Introdução: </w:t>
      </w:r>
    </w:p>
    <w:p w14:paraId="6487D1AA" w14:textId="77777777" w:rsidR="00690338" w:rsidRPr="00F33E9E" w:rsidRDefault="00690338" w:rsidP="00F33E9E">
      <w:pPr>
        <w:spacing w:line="276" w:lineRule="auto"/>
        <w:ind w:left="1276" w:hanging="284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   (Apresentação do tema; justificativa do tema escolhido; objetivos gerais e específicos; problema pesquisado; definições, categorias e conceitos utilizados.) </w:t>
      </w:r>
    </w:p>
    <w:p w14:paraId="6487D1AB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• Corpo do trabalho: </w:t>
      </w:r>
    </w:p>
    <w:p w14:paraId="6487D1AC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  (Desenvolvimento do trabalho propriamente dito, dividido em capítulos definidos de acordo com a necessidade. Devem seguir uma ordenação lógica.)</w:t>
      </w:r>
    </w:p>
    <w:p w14:paraId="6487D1AD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• Metodologia: </w:t>
      </w:r>
    </w:p>
    <w:p w14:paraId="6487D1AE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lastRenderedPageBreak/>
        <w:t xml:space="preserve">   (Tipo de pesquisa; apresentação e justificativa do método escolhido; descrição da população; descrição, justificativa e maneira de selecionar a amostra; apresentação das técnicas e material de pesquisa; limitações da pesquisa.)</w:t>
      </w:r>
    </w:p>
    <w:p w14:paraId="6487D1AF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• Análise dos resultados: </w:t>
      </w:r>
    </w:p>
    <w:p w14:paraId="6487D1B0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   (Descrição e análise dos principais resultados por meio de textos, tabelas, quadros, gráficos, figuras.)</w:t>
      </w:r>
    </w:p>
    <w:p w14:paraId="6487D1B1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• Conclusão: </w:t>
      </w:r>
    </w:p>
    <w:p w14:paraId="6487D1B2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   (A conclusão deve ser breve, clara e objetiva apresentando visão analítica e crítica do corpo do trabalho.) </w:t>
      </w:r>
    </w:p>
    <w:p w14:paraId="6487D1B3" w14:textId="77777777" w:rsidR="00690338" w:rsidRPr="00F33E9E" w:rsidRDefault="00690338" w:rsidP="00F33E9E">
      <w:pPr>
        <w:spacing w:line="276" w:lineRule="auto"/>
        <w:ind w:firstLine="360"/>
        <w:rPr>
          <w:rFonts w:ascii="Calibri" w:hAnsi="Calibri" w:cs="Calibri"/>
          <w:szCs w:val="24"/>
        </w:rPr>
      </w:pPr>
    </w:p>
    <w:p w14:paraId="6487D1B4" w14:textId="77777777" w:rsidR="00690338" w:rsidRPr="00F33E9E" w:rsidRDefault="00690338" w:rsidP="00F33E9E">
      <w:pPr>
        <w:spacing w:line="276" w:lineRule="auto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b/>
          <w:szCs w:val="24"/>
        </w:rPr>
        <w:t>Pós-texto</w:t>
      </w:r>
      <w:r w:rsidRPr="00F33E9E">
        <w:rPr>
          <w:rFonts w:ascii="Calibri" w:hAnsi="Calibri" w:cs="Calibri"/>
          <w:szCs w:val="24"/>
        </w:rPr>
        <w:t>:</w:t>
      </w:r>
    </w:p>
    <w:p w14:paraId="6487D1B5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>• Referências Bibliográficas:</w:t>
      </w:r>
    </w:p>
    <w:p w14:paraId="6487D1B6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  (Devem constar somente as fontes que realmente foram consultadas.)</w:t>
      </w:r>
    </w:p>
    <w:p w14:paraId="6487D1B7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• Anexos: </w:t>
      </w:r>
    </w:p>
    <w:p w14:paraId="6487D1B8" w14:textId="77777777" w:rsidR="00690338" w:rsidRPr="00F33E9E" w:rsidRDefault="00690338" w:rsidP="00F33E9E">
      <w:pPr>
        <w:spacing w:line="276" w:lineRule="auto"/>
        <w:ind w:left="1276" w:hanging="283"/>
        <w:rPr>
          <w:rFonts w:ascii="Calibri" w:hAnsi="Calibri" w:cs="Calibri"/>
          <w:szCs w:val="24"/>
        </w:rPr>
      </w:pPr>
      <w:r w:rsidRPr="00F33E9E">
        <w:rPr>
          <w:rFonts w:ascii="Calibri" w:hAnsi="Calibri" w:cs="Calibri"/>
          <w:szCs w:val="24"/>
        </w:rPr>
        <w:t xml:space="preserve">  (Informações complementares úteis à compreensão do texto. (Tabelas, figuras, gráficos, etc.)</w:t>
      </w:r>
    </w:p>
    <w:p w14:paraId="6487D1BB" w14:textId="77777777" w:rsidR="00690338" w:rsidRPr="0056242C" w:rsidRDefault="00690338" w:rsidP="0056242C">
      <w:pPr>
        <w:rPr>
          <w:rFonts w:ascii="Calibri" w:hAnsi="Calibri" w:cs="Calibri"/>
          <w:szCs w:val="24"/>
        </w:rPr>
      </w:pPr>
    </w:p>
    <w:tbl>
      <w:tblPr>
        <w:tblW w:w="9515" w:type="dxa"/>
        <w:tblInd w:w="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0"/>
        <w:gridCol w:w="1420"/>
        <w:gridCol w:w="1880"/>
        <w:gridCol w:w="2095"/>
      </w:tblGrid>
      <w:tr w:rsidR="00690338" w:rsidRPr="0056242C" w14:paraId="6487D1BD" w14:textId="77777777" w:rsidTr="00F33E9E">
        <w:trPr>
          <w:trHeight w:val="454"/>
        </w:trPr>
        <w:tc>
          <w:tcPr>
            <w:tcW w:w="9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6487D1BC" w14:textId="323CD41E" w:rsidR="00690338" w:rsidRPr="0056242C" w:rsidRDefault="0056242C" w:rsidP="00F33E9E">
            <w:pPr>
              <w:spacing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Trabalho de Curso</w:t>
            </w:r>
            <w:r w:rsidR="00690338" w:rsidRPr="0056242C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- TC</w:t>
            </w:r>
          </w:p>
        </w:tc>
      </w:tr>
      <w:tr w:rsidR="00690338" w:rsidRPr="0056242C" w14:paraId="6487D1BF" w14:textId="77777777" w:rsidTr="005C3961">
        <w:trPr>
          <w:trHeight w:val="397"/>
        </w:trPr>
        <w:tc>
          <w:tcPr>
            <w:tcW w:w="9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87D1BE" w14:textId="77777777" w:rsidR="00690338" w:rsidRPr="0056242C" w:rsidRDefault="00690338" w:rsidP="00F33E9E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Aluno:</w:t>
            </w:r>
          </w:p>
        </w:tc>
      </w:tr>
      <w:tr w:rsidR="00690338" w:rsidRPr="0056242C" w14:paraId="6487D1C1" w14:textId="77777777" w:rsidTr="005C3961">
        <w:trPr>
          <w:trHeight w:val="397"/>
        </w:trPr>
        <w:tc>
          <w:tcPr>
            <w:tcW w:w="9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87D1C0" w14:textId="77777777" w:rsidR="00690338" w:rsidRPr="0056242C" w:rsidRDefault="00690338" w:rsidP="00F33E9E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Orientador:</w:t>
            </w:r>
          </w:p>
        </w:tc>
      </w:tr>
      <w:tr w:rsidR="00690338" w:rsidRPr="0056242C" w14:paraId="6487D1C3" w14:textId="77777777" w:rsidTr="005C3961">
        <w:trPr>
          <w:trHeight w:val="737"/>
        </w:trPr>
        <w:tc>
          <w:tcPr>
            <w:tcW w:w="9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487D1C2" w14:textId="77777777" w:rsidR="00690338" w:rsidRPr="0056242C" w:rsidRDefault="00690338" w:rsidP="00F33E9E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TEMA:</w:t>
            </w:r>
          </w:p>
        </w:tc>
      </w:tr>
      <w:tr w:rsidR="00690338" w:rsidRPr="0056242C" w14:paraId="6487D1C8" w14:textId="77777777" w:rsidTr="00F33E9E">
        <w:trPr>
          <w:trHeight w:val="90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487D1C4" w14:textId="77777777" w:rsidR="00690338" w:rsidRPr="0056242C" w:rsidRDefault="00690338" w:rsidP="00F33E9E">
            <w:pPr>
              <w:spacing w:line="240" w:lineRule="auto"/>
              <w:ind w:firstLine="0"/>
              <w:jc w:val="center"/>
              <w:rPr>
                <w:rFonts w:ascii="Calibri" w:hAnsi="Calibri" w:cs="Calibri"/>
                <w:color w:val="000000"/>
                <w:szCs w:val="22"/>
              </w:rPr>
            </w:pPr>
            <w:r w:rsidRPr="0056242C">
              <w:rPr>
                <w:rFonts w:ascii="Calibri" w:hAnsi="Calibri" w:cs="Calibri"/>
                <w:color w:val="000000"/>
                <w:sz w:val="22"/>
                <w:szCs w:val="22"/>
              </w:rPr>
              <w:t>ETAPAS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487D1C5" w14:textId="77777777" w:rsidR="00690338" w:rsidRPr="0056242C" w:rsidRDefault="00690338" w:rsidP="00F33E9E">
            <w:pPr>
              <w:spacing w:line="240" w:lineRule="auto"/>
              <w:ind w:firstLine="0"/>
              <w:jc w:val="center"/>
              <w:rPr>
                <w:rFonts w:ascii="Calibri" w:hAnsi="Calibri" w:cs="Calibri"/>
                <w:color w:val="000000"/>
                <w:szCs w:val="22"/>
              </w:rPr>
            </w:pPr>
            <w:r w:rsidRPr="0056242C">
              <w:rPr>
                <w:rFonts w:ascii="Calibri" w:hAnsi="Calibri" w:cs="Calibri"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487D1C6" w14:textId="77777777" w:rsidR="00690338" w:rsidRPr="0056242C" w:rsidRDefault="00690338" w:rsidP="00F33E9E">
            <w:pPr>
              <w:spacing w:line="240" w:lineRule="auto"/>
              <w:ind w:firstLine="0"/>
              <w:jc w:val="center"/>
              <w:rPr>
                <w:rFonts w:ascii="Calibri" w:hAnsi="Calibri" w:cs="Calibri"/>
                <w:color w:val="000000"/>
                <w:szCs w:val="22"/>
              </w:rPr>
            </w:pPr>
            <w:r w:rsidRPr="0056242C">
              <w:rPr>
                <w:rFonts w:ascii="Calibri" w:hAnsi="Calibri" w:cs="Calibri"/>
                <w:color w:val="000000"/>
                <w:sz w:val="22"/>
                <w:szCs w:val="22"/>
              </w:rPr>
              <w:t>RUBRICA DO PROFESSOR-ORIENTADOR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487D1C7" w14:textId="77777777" w:rsidR="00690338" w:rsidRPr="0056242C" w:rsidRDefault="00690338" w:rsidP="00F33E9E">
            <w:pPr>
              <w:spacing w:line="240" w:lineRule="auto"/>
              <w:ind w:firstLine="0"/>
              <w:jc w:val="center"/>
              <w:rPr>
                <w:rFonts w:ascii="Calibri" w:hAnsi="Calibri" w:cs="Calibri"/>
                <w:color w:val="000000"/>
                <w:szCs w:val="22"/>
              </w:rPr>
            </w:pPr>
            <w:r w:rsidRPr="0056242C">
              <w:rPr>
                <w:rFonts w:ascii="Calibri" w:hAnsi="Calibri" w:cs="Calibri"/>
                <w:color w:val="000000"/>
                <w:sz w:val="22"/>
                <w:szCs w:val="22"/>
              </w:rPr>
              <w:t>Sugestões do Orientador</w:t>
            </w:r>
          </w:p>
        </w:tc>
      </w:tr>
      <w:tr w:rsidR="00690338" w:rsidRPr="0056242C" w14:paraId="6487D1CD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C9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ENTREVISTA INICIAL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CA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CB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CC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D2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CE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1º Encontro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CF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0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1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D7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D3" w14:textId="401D75DA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2º Encontro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4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5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6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DC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D8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3º Encontro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9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A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B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E1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DD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E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DF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E0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E6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E2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E3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E4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E5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EB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E7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nº Encontro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E8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E9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EA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EF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EC" w14:textId="62A24369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ENTREGA DO TC À COORDENAÇÃO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ED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3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487D1EE" w14:textId="77777777" w:rsidR="00690338" w:rsidRPr="0056242C" w:rsidRDefault="00690338" w:rsidP="0056242C">
            <w:pPr>
              <w:ind w:firstLine="0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F3" w14:textId="77777777" w:rsidTr="00690338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F0" w14:textId="0600FC0C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lastRenderedPageBreak/>
              <w:t>ENTREGA DO TC AO PROFESSOR-ORIENTADOR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7D1F1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3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487D1F2" w14:textId="77777777" w:rsidR="00690338" w:rsidRPr="0056242C" w:rsidRDefault="00690338" w:rsidP="0056242C">
            <w:pPr>
              <w:ind w:firstLine="0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</w:tr>
      <w:tr w:rsidR="00690338" w:rsidRPr="0056242C" w14:paraId="6487D1F7" w14:textId="77777777" w:rsidTr="00690338">
        <w:trPr>
          <w:trHeight w:val="537"/>
        </w:trPr>
        <w:tc>
          <w:tcPr>
            <w:tcW w:w="4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F4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AVALIAÇÃO DO PROFESSOR ORIENTADOR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F5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39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87D1F6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Parecer:</w:t>
            </w:r>
          </w:p>
        </w:tc>
      </w:tr>
      <w:tr w:rsidR="00690338" w:rsidRPr="0056242C" w14:paraId="6487D1FB" w14:textId="77777777" w:rsidTr="00690338">
        <w:trPr>
          <w:trHeight w:val="537"/>
        </w:trPr>
        <w:tc>
          <w:tcPr>
            <w:tcW w:w="4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87D1F8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87D1F9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</w:p>
        </w:tc>
        <w:tc>
          <w:tcPr>
            <w:tcW w:w="39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87D1FA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</w:p>
        </w:tc>
      </w:tr>
      <w:tr w:rsidR="00690338" w:rsidRPr="0056242C" w14:paraId="6487D1FE" w14:textId="77777777" w:rsidTr="00690338">
        <w:trPr>
          <w:trHeight w:val="705"/>
        </w:trPr>
        <w:tc>
          <w:tcPr>
            <w:tcW w:w="4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FC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MARCAÇÃO DA DATA PARA BANCA</w:t>
            </w:r>
          </w:p>
        </w:tc>
        <w:tc>
          <w:tcPr>
            <w:tcW w:w="5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1FD" w14:textId="77777777" w:rsidR="00690338" w:rsidRPr="0056242C" w:rsidRDefault="00690338" w:rsidP="0056242C">
            <w:pPr>
              <w:ind w:firstLine="0"/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56242C">
              <w:rPr>
                <w:rFonts w:ascii="Calibri" w:hAnsi="Calibri" w:cs="Calibri"/>
                <w:color w:val="000000"/>
                <w:sz w:val="20"/>
              </w:rPr>
              <w:t>DIA                     ás                  horas</w:t>
            </w:r>
          </w:p>
        </w:tc>
      </w:tr>
    </w:tbl>
    <w:p w14:paraId="6487D1FF" w14:textId="77777777" w:rsidR="00690338" w:rsidRPr="0056242C" w:rsidRDefault="00690338" w:rsidP="0056242C">
      <w:pPr>
        <w:rPr>
          <w:rFonts w:ascii="Calibri" w:hAnsi="Calibri" w:cs="Calibri"/>
          <w:szCs w:val="24"/>
        </w:rPr>
      </w:pPr>
    </w:p>
    <w:tbl>
      <w:tblPr>
        <w:tblW w:w="5316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7"/>
        <w:gridCol w:w="4538"/>
        <w:gridCol w:w="2409"/>
      </w:tblGrid>
      <w:tr w:rsidR="00690338" w:rsidRPr="0056242C" w14:paraId="6487D203" w14:textId="77777777" w:rsidTr="001257A5">
        <w:trPr>
          <w:trHeight w:val="63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8CCE4" w:themeFill="accent1" w:themeFillTint="66"/>
            <w:vAlign w:val="center"/>
            <w:hideMark/>
          </w:tcPr>
          <w:p w14:paraId="6487D202" w14:textId="6ED21739" w:rsidR="00690338" w:rsidRPr="0056242C" w:rsidRDefault="00690338" w:rsidP="001257A5">
            <w:pPr>
              <w:ind w:firstLine="0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 w:rsidRPr="0056242C">
              <w:rPr>
                <w:rFonts w:ascii="Calibri" w:hAnsi="Calibri" w:cs="Calibri"/>
                <w:b/>
                <w:bCs/>
                <w:szCs w:val="24"/>
              </w:rPr>
              <w:t xml:space="preserve">Etapas da avaliação do </w:t>
            </w:r>
            <w:r w:rsidR="0056242C">
              <w:rPr>
                <w:rFonts w:ascii="Calibri" w:hAnsi="Calibri" w:cs="Calibri"/>
                <w:b/>
                <w:bCs/>
                <w:szCs w:val="24"/>
              </w:rPr>
              <w:t>Trabalho de Curso</w:t>
            </w:r>
            <w:r w:rsidRPr="0056242C">
              <w:rPr>
                <w:rFonts w:ascii="Calibri" w:hAnsi="Calibri" w:cs="Calibri"/>
                <w:b/>
                <w:bCs/>
                <w:szCs w:val="24"/>
              </w:rPr>
              <w:t xml:space="preserve"> - TC</w:t>
            </w:r>
          </w:p>
        </w:tc>
      </w:tr>
      <w:tr w:rsidR="00690338" w:rsidRPr="0056242C" w14:paraId="6487D207" w14:textId="77777777" w:rsidTr="001257A5">
        <w:trPr>
          <w:trHeight w:val="360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487D204" w14:textId="77777777" w:rsidR="00690338" w:rsidRPr="0056242C" w:rsidRDefault="00690338" w:rsidP="001257A5">
            <w:pPr>
              <w:spacing w:line="240" w:lineRule="auto"/>
              <w:ind w:firstLine="0"/>
              <w:jc w:val="center"/>
              <w:rPr>
                <w:rFonts w:ascii="Calibri" w:hAnsi="Calibri" w:cs="Calibri"/>
                <w:b/>
                <w:bCs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b/>
                <w:bCs/>
                <w:color w:val="000000"/>
                <w:szCs w:val="24"/>
              </w:rPr>
              <w:t>EXAMINADORES</w:t>
            </w:r>
          </w:p>
        </w:tc>
        <w:tc>
          <w:tcPr>
            <w:tcW w:w="2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6487D205" w14:textId="77777777" w:rsidR="00690338" w:rsidRPr="0056242C" w:rsidRDefault="00690338" w:rsidP="001257A5">
            <w:pPr>
              <w:spacing w:line="240" w:lineRule="auto"/>
              <w:ind w:firstLine="0"/>
              <w:jc w:val="center"/>
              <w:rPr>
                <w:rFonts w:ascii="Calibri" w:hAnsi="Calibri" w:cs="Calibri"/>
                <w:b/>
                <w:bCs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b/>
                <w:bCs/>
                <w:color w:val="000000"/>
                <w:szCs w:val="24"/>
              </w:rPr>
              <w:t>NOME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487D206" w14:textId="77777777" w:rsidR="00690338" w:rsidRPr="0056242C" w:rsidRDefault="00690338" w:rsidP="001257A5">
            <w:pPr>
              <w:spacing w:line="240" w:lineRule="auto"/>
              <w:ind w:firstLine="0"/>
              <w:jc w:val="center"/>
              <w:rPr>
                <w:rFonts w:ascii="Calibri" w:hAnsi="Calibri" w:cs="Calibri"/>
                <w:b/>
                <w:bCs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b/>
                <w:bCs/>
                <w:color w:val="000000"/>
                <w:szCs w:val="24"/>
              </w:rPr>
              <w:t>NOTA</w:t>
            </w:r>
          </w:p>
        </w:tc>
      </w:tr>
      <w:tr w:rsidR="00690338" w:rsidRPr="0056242C" w14:paraId="6487D20B" w14:textId="77777777" w:rsidTr="001257A5">
        <w:trPr>
          <w:trHeight w:val="360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208" w14:textId="77777777" w:rsidR="00690338" w:rsidRPr="0056242C" w:rsidRDefault="00690338" w:rsidP="001257A5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Professor-orientador</w:t>
            </w:r>
          </w:p>
        </w:tc>
        <w:tc>
          <w:tcPr>
            <w:tcW w:w="2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87D209" w14:textId="77777777" w:rsidR="00690338" w:rsidRPr="0056242C" w:rsidRDefault="00690338" w:rsidP="001257A5">
            <w:pPr>
              <w:spacing w:line="240" w:lineRule="auto"/>
              <w:ind w:firstLine="0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D20A" w14:textId="77777777" w:rsidR="00690338" w:rsidRPr="0056242C" w:rsidRDefault="00690338" w:rsidP="001257A5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2"/>
              </w:rPr>
            </w:pPr>
            <w:r w:rsidRPr="0056242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90338" w:rsidRPr="0056242C" w14:paraId="6487D20F" w14:textId="77777777" w:rsidTr="001257A5">
        <w:trPr>
          <w:trHeight w:val="360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20C" w14:textId="77777777" w:rsidR="00690338" w:rsidRPr="0056242C" w:rsidRDefault="00690338" w:rsidP="001257A5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Examinador</w:t>
            </w:r>
          </w:p>
        </w:tc>
        <w:tc>
          <w:tcPr>
            <w:tcW w:w="2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87D20D" w14:textId="77777777" w:rsidR="00690338" w:rsidRPr="0056242C" w:rsidRDefault="00690338" w:rsidP="001257A5">
            <w:pPr>
              <w:spacing w:line="240" w:lineRule="auto"/>
              <w:ind w:firstLine="0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D20E" w14:textId="77777777" w:rsidR="00690338" w:rsidRPr="0056242C" w:rsidRDefault="00690338" w:rsidP="001257A5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2"/>
              </w:rPr>
            </w:pPr>
            <w:r w:rsidRPr="0056242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690338" w:rsidRPr="0056242C" w14:paraId="6487D213" w14:textId="77777777" w:rsidTr="001257A5">
        <w:trPr>
          <w:trHeight w:val="360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D210" w14:textId="77777777" w:rsidR="00690338" w:rsidRPr="0056242C" w:rsidRDefault="00690338" w:rsidP="001257A5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Examinador</w:t>
            </w:r>
          </w:p>
        </w:tc>
        <w:tc>
          <w:tcPr>
            <w:tcW w:w="2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87D211" w14:textId="77777777" w:rsidR="00690338" w:rsidRPr="0056242C" w:rsidRDefault="00690338" w:rsidP="001257A5">
            <w:pPr>
              <w:spacing w:line="240" w:lineRule="auto"/>
              <w:ind w:firstLine="0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D212" w14:textId="77777777" w:rsidR="00690338" w:rsidRPr="0056242C" w:rsidRDefault="00690338" w:rsidP="001257A5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Cs w:val="22"/>
              </w:rPr>
            </w:pPr>
            <w:r w:rsidRPr="0056242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5C3961" w:rsidRPr="0056242C" w14:paraId="4CF0F321" w14:textId="77777777" w:rsidTr="001257A5">
        <w:trPr>
          <w:trHeight w:val="360"/>
        </w:trPr>
        <w:tc>
          <w:tcPr>
            <w:tcW w:w="375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BAC266" w14:textId="32372D5F" w:rsidR="005C3961" w:rsidRPr="0056242C" w:rsidRDefault="005C3961" w:rsidP="001257A5">
            <w:pPr>
              <w:spacing w:line="240" w:lineRule="auto"/>
              <w:ind w:firstLine="0"/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56242C">
              <w:rPr>
                <w:rFonts w:ascii="Calibri" w:hAnsi="Calibri" w:cs="Calibri"/>
                <w:color w:val="000000"/>
                <w:szCs w:val="24"/>
              </w:rPr>
              <w:t>Média Final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09A6B" w14:textId="77777777" w:rsidR="005C3961" w:rsidRPr="0056242C" w:rsidRDefault="005C3961" w:rsidP="001257A5">
            <w:pPr>
              <w:spacing w:line="240" w:lineRule="auto"/>
              <w:ind w:firstLine="0"/>
              <w:jc w:val="lef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6487D24F" w14:textId="77777777" w:rsidR="000E3D7A" w:rsidRPr="0056242C" w:rsidRDefault="000E3D7A" w:rsidP="0056242C">
      <w:pPr>
        <w:rPr>
          <w:rFonts w:ascii="Calibri" w:hAnsi="Calibri" w:cs="Calibri"/>
          <w:szCs w:val="24"/>
        </w:rPr>
      </w:pPr>
    </w:p>
    <w:p w14:paraId="6487D250" w14:textId="0D5C937E" w:rsidR="000E3D7A" w:rsidRPr="0056242C" w:rsidRDefault="00B42204" w:rsidP="00B42204">
      <w:pPr>
        <w:ind w:firstLine="0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______________________       _______________________       ________________________</w:t>
      </w:r>
    </w:p>
    <w:p w14:paraId="6487D251" w14:textId="0E35F2A7" w:rsidR="000E3D7A" w:rsidRPr="0056242C" w:rsidRDefault="00B42204" w:rsidP="0056242C">
      <w:pPr>
        <w:rPr>
          <w:rFonts w:ascii="Calibri" w:hAnsi="Calibri" w:cs="Calibri"/>
          <w:szCs w:val="24"/>
        </w:rPr>
      </w:pPr>
      <w:r w:rsidRPr="00B42204">
        <w:rPr>
          <w:rFonts w:ascii="Calibri" w:hAnsi="Calibri" w:cs="Calibri"/>
          <w:szCs w:val="24"/>
        </w:rPr>
        <w:t>Prof. Orientador</w:t>
      </w:r>
      <w:r w:rsidRPr="00B42204"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</w:rPr>
        <w:t xml:space="preserve">            </w:t>
      </w:r>
      <w:r w:rsidRPr="00B42204">
        <w:rPr>
          <w:rFonts w:ascii="Calibri" w:hAnsi="Calibri" w:cs="Calibri"/>
          <w:szCs w:val="24"/>
        </w:rPr>
        <w:t>Examinador</w:t>
      </w:r>
      <w:r w:rsidRPr="00B42204"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</w:rPr>
        <w:t xml:space="preserve">                                  </w:t>
      </w:r>
      <w:proofErr w:type="spellStart"/>
      <w:r w:rsidRPr="00B42204">
        <w:rPr>
          <w:rFonts w:ascii="Calibri" w:hAnsi="Calibri" w:cs="Calibri"/>
          <w:szCs w:val="24"/>
        </w:rPr>
        <w:t>Examinador</w:t>
      </w:r>
      <w:proofErr w:type="spellEnd"/>
    </w:p>
    <w:p w14:paraId="6487D252" w14:textId="77777777" w:rsidR="000E3D7A" w:rsidRPr="0056242C" w:rsidRDefault="000E3D7A" w:rsidP="0056242C">
      <w:pPr>
        <w:rPr>
          <w:rFonts w:ascii="Calibri" w:hAnsi="Calibri" w:cs="Calibri"/>
          <w:szCs w:val="24"/>
        </w:rPr>
      </w:pPr>
    </w:p>
    <w:p w14:paraId="6487D253" w14:textId="77777777" w:rsidR="000E3D7A" w:rsidRPr="0056242C" w:rsidRDefault="000E3D7A" w:rsidP="0056242C">
      <w:pPr>
        <w:rPr>
          <w:rFonts w:ascii="Calibri" w:hAnsi="Calibri" w:cs="Calibri"/>
          <w:szCs w:val="24"/>
        </w:rPr>
      </w:pPr>
    </w:p>
    <w:p w14:paraId="6487D254" w14:textId="77777777" w:rsidR="000E3D7A" w:rsidRPr="0056242C" w:rsidRDefault="000E3D7A" w:rsidP="0056242C">
      <w:pPr>
        <w:rPr>
          <w:rFonts w:ascii="Calibri" w:hAnsi="Calibri" w:cs="Calibri"/>
          <w:szCs w:val="24"/>
        </w:rPr>
      </w:pPr>
    </w:p>
    <w:sectPr w:rsidR="000E3D7A" w:rsidRPr="0056242C" w:rsidSect="006A41A9">
      <w:headerReference w:type="default" r:id="rId7"/>
      <w:footerReference w:type="default" r:id="rId8"/>
      <w:pgSz w:w="11906" w:h="16838"/>
      <w:pgMar w:top="3028" w:right="1134" w:bottom="1418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D6025" w14:textId="77777777" w:rsidR="006056F9" w:rsidRDefault="006056F9" w:rsidP="00267D9E">
      <w:pPr>
        <w:spacing w:line="240" w:lineRule="auto"/>
      </w:pPr>
      <w:r>
        <w:separator/>
      </w:r>
    </w:p>
  </w:endnote>
  <w:endnote w:type="continuationSeparator" w:id="0">
    <w:p w14:paraId="6E528172" w14:textId="77777777" w:rsidR="006056F9" w:rsidRDefault="006056F9" w:rsidP="00267D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63385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18"/>
        <w:szCs w:val="18"/>
      </w:rPr>
    </w:sdtEndPr>
    <w:sdtContent>
      <w:p w14:paraId="6487D25E" w14:textId="77777777" w:rsidR="00F72A67" w:rsidRDefault="001F29CF">
        <w:pPr>
          <w:pStyle w:val="Rodap"/>
          <w:jc w:val="right"/>
        </w:pPr>
        <w:r w:rsidRPr="00F72A67">
          <w:rPr>
            <w:rFonts w:asciiTheme="minorHAnsi" w:hAnsiTheme="minorHAnsi" w:cstheme="minorHAnsi"/>
            <w:sz w:val="18"/>
            <w:szCs w:val="18"/>
          </w:rPr>
          <w:fldChar w:fldCharType="begin"/>
        </w:r>
        <w:r w:rsidR="00F72A67" w:rsidRPr="00F72A67">
          <w:rPr>
            <w:rFonts w:asciiTheme="minorHAnsi" w:hAnsiTheme="minorHAnsi" w:cstheme="minorHAnsi"/>
            <w:sz w:val="18"/>
            <w:szCs w:val="18"/>
          </w:rPr>
          <w:instrText xml:space="preserve"> PAGE   \* MERGEFORMAT </w:instrText>
        </w:r>
        <w:r w:rsidRPr="00F72A67">
          <w:rPr>
            <w:rFonts w:asciiTheme="minorHAnsi" w:hAnsiTheme="minorHAnsi" w:cstheme="minorHAnsi"/>
            <w:sz w:val="18"/>
            <w:szCs w:val="18"/>
          </w:rPr>
          <w:fldChar w:fldCharType="separate"/>
        </w:r>
        <w:r w:rsidR="00C22690">
          <w:rPr>
            <w:rFonts w:asciiTheme="minorHAnsi" w:hAnsiTheme="minorHAnsi" w:cstheme="minorHAnsi"/>
            <w:noProof/>
            <w:sz w:val="18"/>
            <w:szCs w:val="18"/>
          </w:rPr>
          <w:t>15</w:t>
        </w:r>
        <w:r w:rsidRPr="00F72A67">
          <w:rPr>
            <w:rFonts w:asciiTheme="minorHAnsi" w:hAnsiTheme="minorHAnsi" w:cstheme="minorHAnsi"/>
            <w:sz w:val="18"/>
            <w:szCs w:val="18"/>
          </w:rPr>
          <w:fldChar w:fldCharType="end"/>
        </w:r>
      </w:p>
    </w:sdtContent>
  </w:sdt>
  <w:p w14:paraId="6487D25F" w14:textId="77777777" w:rsidR="00F72A67" w:rsidRDefault="00F72A6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FB057" w14:textId="77777777" w:rsidR="006056F9" w:rsidRDefault="006056F9" w:rsidP="00267D9E">
      <w:pPr>
        <w:spacing w:line="240" w:lineRule="auto"/>
      </w:pPr>
      <w:r>
        <w:separator/>
      </w:r>
    </w:p>
  </w:footnote>
  <w:footnote w:type="continuationSeparator" w:id="0">
    <w:p w14:paraId="364EA4D9" w14:textId="77777777" w:rsidR="006056F9" w:rsidRDefault="006056F9" w:rsidP="00267D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7D25B" w14:textId="2CE0BE8D" w:rsidR="00267D9E" w:rsidRPr="0057176E" w:rsidRDefault="00F33E9E" w:rsidP="00C22690">
    <w:pPr>
      <w:pStyle w:val="Cabealho"/>
      <w:ind w:firstLine="0"/>
      <w:rPr>
        <w:rFonts w:ascii="Arial" w:hAnsi="Arial" w:cs="Arial"/>
        <w:b/>
        <w:bCs/>
        <w:iCs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44FAE2B7" wp14:editId="67136D98">
          <wp:simplePos x="0" y="0"/>
          <wp:positionH relativeFrom="page">
            <wp:align>right</wp:align>
          </wp:positionH>
          <wp:positionV relativeFrom="paragraph">
            <wp:posOffset>-86360</wp:posOffset>
          </wp:positionV>
          <wp:extent cx="7551420" cy="1328042"/>
          <wp:effectExtent l="0" t="0" r="0" b="5715"/>
          <wp:wrapNone/>
          <wp:docPr id="17" name="image1.png" descr="Interface gráfica do usuário&#10;&#10;Descrição gerada automaticamente com confiança mé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nterface gráfica do usuário&#10;&#10;Descrição gerada automaticamente com confiança mé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1420" cy="13280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267D9E">
      <w:t xml:space="preserve">                </w:t>
    </w:r>
  </w:p>
  <w:p w14:paraId="6487D25C" w14:textId="77777777" w:rsidR="00267D9E" w:rsidRDefault="00267D9E">
    <w:pPr>
      <w:pStyle w:val="Cabealho"/>
    </w:pPr>
  </w:p>
  <w:p w14:paraId="6487D25D" w14:textId="77777777" w:rsidR="00267D9E" w:rsidRDefault="00267D9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F3D6C"/>
    <w:multiLevelType w:val="hybridMultilevel"/>
    <w:tmpl w:val="0D26E5FA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7102FA"/>
    <w:multiLevelType w:val="hybridMultilevel"/>
    <w:tmpl w:val="D8C46AB8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D92B94"/>
    <w:multiLevelType w:val="hybridMultilevel"/>
    <w:tmpl w:val="1F4C010A"/>
    <w:lvl w:ilvl="0" w:tplc="1DEA15B6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8A7352"/>
    <w:multiLevelType w:val="hybridMultilevel"/>
    <w:tmpl w:val="D9AEAC12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3394EF9"/>
    <w:multiLevelType w:val="hybridMultilevel"/>
    <w:tmpl w:val="F2A438B0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DA242BF"/>
    <w:multiLevelType w:val="hybridMultilevel"/>
    <w:tmpl w:val="D65E6F9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400B67"/>
    <w:multiLevelType w:val="hybridMultilevel"/>
    <w:tmpl w:val="525647B2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6A32FA8"/>
    <w:multiLevelType w:val="singleLevel"/>
    <w:tmpl w:val="169474B8"/>
    <w:lvl w:ilvl="0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8" w15:restartNumberingAfterBreak="0">
    <w:nsid w:val="5E10517A"/>
    <w:multiLevelType w:val="hybridMultilevel"/>
    <w:tmpl w:val="F73414FA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6910D0E"/>
    <w:multiLevelType w:val="hybridMultilevel"/>
    <w:tmpl w:val="2C0E8DC0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FF1433D"/>
    <w:multiLevelType w:val="hybridMultilevel"/>
    <w:tmpl w:val="93F6CBA0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212979"/>
    <w:multiLevelType w:val="hybridMultilevel"/>
    <w:tmpl w:val="84343F52"/>
    <w:lvl w:ilvl="0" w:tplc="0416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1"/>
  </w:num>
  <w:num w:numId="5">
    <w:abstractNumId w:val="6"/>
  </w:num>
  <w:num w:numId="6">
    <w:abstractNumId w:val="10"/>
  </w:num>
  <w:num w:numId="7">
    <w:abstractNumId w:val="3"/>
  </w:num>
  <w:num w:numId="8">
    <w:abstractNumId w:val="9"/>
  </w:num>
  <w:num w:numId="9">
    <w:abstractNumId w:val="4"/>
  </w:num>
  <w:num w:numId="10">
    <w:abstractNumId w:val="0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D7A"/>
    <w:rsid w:val="000E186E"/>
    <w:rsid w:val="000E3D7A"/>
    <w:rsid w:val="00105ACB"/>
    <w:rsid w:val="001257A5"/>
    <w:rsid w:val="00152D90"/>
    <w:rsid w:val="00181DEE"/>
    <w:rsid w:val="001F29CF"/>
    <w:rsid w:val="002033C1"/>
    <w:rsid w:val="002264D3"/>
    <w:rsid w:val="00227217"/>
    <w:rsid w:val="00254BE7"/>
    <w:rsid w:val="00267D9E"/>
    <w:rsid w:val="00294C00"/>
    <w:rsid w:val="002A3DBC"/>
    <w:rsid w:val="00300D68"/>
    <w:rsid w:val="003562BB"/>
    <w:rsid w:val="003C0729"/>
    <w:rsid w:val="004F1BCB"/>
    <w:rsid w:val="0056242C"/>
    <w:rsid w:val="005864FE"/>
    <w:rsid w:val="005C3961"/>
    <w:rsid w:val="005D7F43"/>
    <w:rsid w:val="006056F9"/>
    <w:rsid w:val="00690338"/>
    <w:rsid w:val="006A41A9"/>
    <w:rsid w:val="006A7465"/>
    <w:rsid w:val="007B71EE"/>
    <w:rsid w:val="0081682D"/>
    <w:rsid w:val="00817A65"/>
    <w:rsid w:val="00846233"/>
    <w:rsid w:val="00852650"/>
    <w:rsid w:val="00870E51"/>
    <w:rsid w:val="008E36FA"/>
    <w:rsid w:val="008F028F"/>
    <w:rsid w:val="008F3958"/>
    <w:rsid w:val="00925AE5"/>
    <w:rsid w:val="00960BC1"/>
    <w:rsid w:val="00967831"/>
    <w:rsid w:val="00A17453"/>
    <w:rsid w:val="00A57667"/>
    <w:rsid w:val="00AD48BB"/>
    <w:rsid w:val="00B05890"/>
    <w:rsid w:val="00B10B2F"/>
    <w:rsid w:val="00B35B6C"/>
    <w:rsid w:val="00B42204"/>
    <w:rsid w:val="00BB2FF7"/>
    <w:rsid w:val="00BB3A02"/>
    <w:rsid w:val="00BD4DE0"/>
    <w:rsid w:val="00BE6C52"/>
    <w:rsid w:val="00BE75BF"/>
    <w:rsid w:val="00C22690"/>
    <w:rsid w:val="00E54DC5"/>
    <w:rsid w:val="00F33E9E"/>
    <w:rsid w:val="00F72A67"/>
    <w:rsid w:val="00FA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87D0F7"/>
  <w15:docId w15:val="{786311E8-8F74-41FB-8635-40EBD821A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D7A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0E3D7A"/>
    <w:pPr>
      <w:keepNext/>
      <w:tabs>
        <w:tab w:val="left" w:pos="8789"/>
      </w:tabs>
      <w:spacing w:before="480" w:after="240"/>
      <w:ind w:firstLine="0"/>
      <w:outlineLvl w:val="1"/>
    </w:pPr>
    <w:rPr>
      <w:rFonts w:ascii="Comic Sans MS" w:hAnsi="Comic Sans MS"/>
      <w:caps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0E3D7A"/>
    <w:rPr>
      <w:rFonts w:ascii="Comic Sans MS" w:eastAsia="Times New Roman" w:hAnsi="Comic Sans MS" w:cs="Times New Roman"/>
      <w:caps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0E3D7A"/>
    <w:pPr>
      <w:tabs>
        <w:tab w:val="left" w:pos="8789"/>
      </w:tabs>
      <w:ind w:left="851" w:hanging="851"/>
    </w:pPr>
  </w:style>
  <w:style w:type="character" w:customStyle="1" w:styleId="RecuodecorpodetextoChar">
    <w:name w:val="Recuo de corpo de texto Char"/>
    <w:basedOn w:val="Fontepargpadro"/>
    <w:link w:val="Recuodecorpodetexto"/>
    <w:rsid w:val="000E3D7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embloco">
    <w:name w:val="Block Text"/>
    <w:basedOn w:val="Normal"/>
    <w:rsid w:val="000E3D7A"/>
    <w:pPr>
      <w:spacing w:line="240" w:lineRule="auto"/>
      <w:ind w:left="180" w:right="397" w:firstLine="1945"/>
    </w:pPr>
    <w:rPr>
      <w:rFonts w:ascii="Arial" w:hAnsi="Arial" w:cs="Arial"/>
      <w:sz w:val="20"/>
      <w:szCs w:val="24"/>
    </w:rPr>
  </w:style>
  <w:style w:type="paragraph" w:styleId="Cabealho">
    <w:name w:val="header"/>
    <w:aliases w:val="Fragmento"/>
    <w:basedOn w:val="Normal"/>
    <w:link w:val="CabealhoChar"/>
    <w:uiPriority w:val="99"/>
    <w:unhideWhenUsed/>
    <w:rsid w:val="00267D9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Fragmento Char"/>
    <w:basedOn w:val="Fontepargpadro"/>
    <w:link w:val="Cabealho"/>
    <w:uiPriority w:val="99"/>
    <w:rsid w:val="00267D9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67D9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7D9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67D9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7D9E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F72A67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F33E9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33E9E"/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2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11</Pages>
  <Words>2843</Words>
  <Characters>15356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Urias C Barbosa</cp:lastModifiedBy>
  <cp:revision>3</cp:revision>
  <dcterms:created xsi:type="dcterms:W3CDTF">2025-04-13T17:42:00Z</dcterms:created>
  <dcterms:modified xsi:type="dcterms:W3CDTF">2025-04-13T20:00:00Z</dcterms:modified>
</cp:coreProperties>
</file>